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BDFE" w14:textId="77777777" w:rsidR="004E50FC" w:rsidRPr="0029763E" w:rsidRDefault="004E50FC" w:rsidP="004E50FC">
      <w:pPr>
        <w:ind w:left="4678"/>
        <w:jc w:val="right"/>
        <w:rPr>
          <w:sz w:val="24"/>
          <w:szCs w:val="24"/>
        </w:rPr>
      </w:pPr>
      <w:r w:rsidRPr="0029763E">
        <w:rPr>
          <w:sz w:val="24"/>
          <w:szCs w:val="24"/>
        </w:rPr>
        <w:t>УТВЕРЖДЕНО</w:t>
      </w:r>
    </w:p>
    <w:p w14:paraId="4370956F" w14:textId="77777777" w:rsidR="004E50FC" w:rsidRPr="0029763E" w:rsidRDefault="004E50FC" w:rsidP="004E50FC">
      <w:pPr>
        <w:ind w:left="4678"/>
        <w:jc w:val="right"/>
        <w:rPr>
          <w:sz w:val="24"/>
          <w:szCs w:val="24"/>
        </w:rPr>
      </w:pPr>
      <w:r w:rsidRPr="0029763E">
        <w:rPr>
          <w:sz w:val="24"/>
          <w:szCs w:val="24"/>
        </w:rPr>
        <w:t>Приказом директора муниципального бюджетного учреждения культуры городского округа Балашиха «Сельский центр культуры и досуга «Рассвет»</w:t>
      </w:r>
    </w:p>
    <w:p w14:paraId="5121AD32" w14:textId="77777777" w:rsidR="004E50FC" w:rsidRPr="0029763E" w:rsidRDefault="004E50FC" w:rsidP="004E50FC">
      <w:pPr>
        <w:jc w:val="right"/>
        <w:rPr>
          <w:sz w:val="24"/>
          <w:szCs w:val="24"/>
          <w:u w:val="single"/>
        </w:rPr>
      </w:pPr>
      <w:r w:rsidRPr="0029763E">
        <w:rPr>
          <w:sz w:val="24"/>
          <w:szCs w:val="24"/>
        </w:rPr>
        <w:t xml:space="preserve">                                                              №_____от «____» ___________20___г.</w:t>
      </w:r>
      <w:r w:rsidRPr="0029763E">
        <w:rPr>
          <w:sz w:val="24"/>
          <w:szCs w:val="24"/>
          <w:u w:val="single"/>
        </w:rPr>
        <w:t xml:space="preserve">  </w:t>
      </w:r>
    </w:p>
    <w:p w14:paraId="1C016ECC" w14:textId="56CC0510" w:rsidR="00E10FA9" w:rsidRPr="00E10FA9" w:rsidRDefault="00E10FA9" w:rsidP="00E10FA9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</w:p>
    <w:p w14:paraId="418CE7E7" w14:textId="77777777" w:rsidR="00E10FA9" w:rsidRDefault="00E10FA9" w:rsidP="00045A15">
      <w:pPr>
        <w:pStyle w:val="ConsPlusTitle"/>
        <w:jc w:val="center"/>
      </w:pP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2F3E7E83" w14:textId="55A95A70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</w:p>
    <w:p w14:paraId="03462187" w14:textId="69978A5F" w:rsidR="00045A15" w:rsidRDefault="00BB0E06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организации деятельности клубного формирования МБУК СЦКД «Рассвет»</w:t>
      </w:r>
    </w:p>
    <w:p w14:paraId="2CDF0B51" w14:textId="11A87686" w:rsidR="00BB0E06" w:rsidRPr="00E10FA9" w:rsidRDefault="00BB0E06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Филиал «СК Полтево» театрального кружка «Мозаика»</w:t>
      </w:r>
    </w:p>
    <w:p w14:paraId="3480EB98" w14:textId="77777777" w:rsidR="00045A15" w:rsidRPr="00E10FA9" w:rsidRDefault="00045A15" w:rsidP="00045A15">
      <w:pPr>
        <w:pStyle w:val="ConsPlusNormal"/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1E8B61CB" w:rsidR="00D10FCE" w:rsidRPr="00E10FA9" w:rsidRDefault="000E2C1A">
      <w:pPr>
        <w:pStyle w:val="ConsPlusNormal"/>
        <w:numPr>
          <w:ilvl w:val="0"/>
          <w:numId w:val="1"/>
        </w:numPr>
        <w:tabs>
          <w:tab w:val="left" w:pos="709"/>
          <w:tab w:val="left" w:pos="851"/>
        </w:tabs>
        <w:ind w:left="-284" w:firstLine="709"/>
        <w:jc w:val="both"/>
      </w:pPr>
      <w:r w:rsidRPr="00E10FA9">
        <w:t xml:space="preserve"> </w:t>
      </w:r>
      <w:r w:rsidR="00BB0E06">
        <w:t>Настоящие положение регулирует организацию деятельности клубного формирования – театрального кружка «Мозаика»</w:t>
      </w:r>
      <w:r w:rsidR="00F81138" w:rsidRPr="00E10FA9">
        <w:t xml:space="preserve"> </w:t>
      </w:r>
      <w:r w:rsidR="00BB0E06">
        <w:t xml:space="preserve">муниципального бюджетного учреждения культуры «Сельский центр культуры и досуга «Рассвет» филиал «СК Полтево» </w:t>
      </w:r>
      <w:r w:rsidR="00F81138" w:rsidRPr="00E10FA9">
        <w:t>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>
      <w:pPr>
        <w:pStyle w:val="ConsPlusNormal"/>
        <w:numPr>
          <w:ilvl w:val="0"/>
          <w:numId w:val="1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2A8C40AD" w:rsidR="00D22B1A" w:rsidRPr="00E10FA9" w:rsidRDefault="00D22B1A">
      <w:pPr>
        <w:pStyle w:val="ConsPlusNormal"/>
        <w:numPr>
          <w:ilvl w:val="0"/>
          <w:numId w:val="1"/>
        </w:numPr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6D7D81">
        <w:t>театральный кружок «Мозаика»</w:t>
      </w:r>
    </w:p>
    <w:p w14:paraId="217BCE76" w14:textId="5C81F1E7" w:rsidR="00750FF8" w:rsidRPr="00E10FA9" w:rsidRDefault="00750FF8">
      <w:pPr>
        <w:pStyle w:val="ConsPlusNormal"/>
        <w:numPr>
          <w:ilvl w:val="0"/>
          <w:numId w:val="1"/>
        </w:numPr>
        <w:spacing w:before="240"/>
        <w:ind w:left="-284" w:firstLine="710"/>
        <w:jc w:val="both"/>
      </w:pPr>
      <w:r w:rsidRPr="00E10FA9">
        <w:t>Термины и определения, используемые в настоящем Положении:</w:t>
      </w:r>
    </w:p>
    <w:p w14:paraId="3115132F" w14:textId="2908B660" w:rsidR="00AE11C9" w:rsidRDefault="00AE11C9" w:rsidP="00AE11C9">
      <w:pPr>
        <w:pStyle w:val="ConsPlusNormal"/>
        <w:spacing w:before="240"/>
        <w:ind w:left="-284" w:firstLine="710"/>
        <w:jc w:val="both"/>
      </w:pPr>
      <w:r>
        <w:t xml:space="preserve">Кружок - клубное формирование, состоящее из группы людей, объединенных 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 в течение творческого сезона; </w:t>
      </w: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lastRenderedPageBreak/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>
      <w:pPr>
        <w:pStyle w:val="ConsPlusNormal"/>
        <w:numPr>
          <w:ilvl w:val="0"/>
          <w:numId w:val="1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>
      <w:pPr>
        <w:pStyle w:val="ConsPlusNormal"/>
        <w:numPr>
          <w:ilvl w:val="0"/>
          <w:numId w:val="1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>
      <w:pPr>
        <w:pStyle w:val="ConsPlusNormal"/>
        <w:numPr>
          <w:ilvl w:val="0"/>
          <w:numId w:val="1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31483D38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>проводит творческие отчеты о результатах своей деятельности (конкурсы, соревнования, показательные занятия и открытые уроки, творческие лаборатории, 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использует другие формы творческой работы и участия в культурной </w:t>
      </w:r>
      <w:r w:rsidRPr="00E10FA9">
        <w:br/>
      </w:r>
      <w:r w:rsidRPr="00E10FA9">
        <w:lastRenderedPageBreak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>
      <w:pPr>
        <w:pStyle w:val="ConsPlusNormal"/>
        <w:numPr>
          <w:ilvl w:val="0"/>
          <w:numId w:val="1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03F058C5" w14:textId="5745DEBF" w:rsidR="005A58B6" w:rsidRPr="00E10FA9" w:rsidRDefault="00982061" w:rsidP="00FF5FB0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</w:t>
      </w:r>
      <w:r w:rsidR="00FF5FB0">
        <w:t xml:space="preserve"> </w:t>
      </w:r>
      <w:r w:rsidR="00FF5FB0" w:rsidRPr="00E10FA9">
        <w:t>№</w:t>
      </w:r>
      <w:r w:rsidR="00FF5FB0">
        <w:t>17РВ-121</w:t>
      </w:r>
      <w:r w:rsidR="00FF5FB0" w:rsidRPr="00E10FA9">
        <w:t xml:space="preserve"> от </w:t>
      </w:r>
      <w:r w:rsidR="00FF5FB0">
        <w:t>18.08.2026</w:t>
      </w:r>
      <w:r w:rsidR="00FF5FB0" w:rsidRPr="00E10FA9">
        <w:t xml:space="preserve"> (</w:t>
      </w:r>
      <w:r w:rsidR="00CD158A" w:rsidRPr="00E10FA9">
        <w:t>далее – Методические рекомендации)</w:t>
      </w:r>
      <w:r w:rsidR="005A58B6" w:rsidRPr="00E10FA9">
        <w:t>;</w:t>
      </w:r>
    </w:p>
    <w:p w14:paraId="72773B52" w14:textId="77777777" w:rsidR="00FF5FB0" w:rsidRPr="00E10FA9" w:rsidRDefault="00FF5FB0" w:rsidP="00FF5FB0">
      <w:pPr>
        <w:pStyle w:val="ConsPlusNormal"/>
        <w:spacing w:before="240"/>
        <w:ind w:left="360"/>
        <w:jc w:val="both"/>
      </w:pPr>
      <w:r w:rsidRPr="00E10FA9">
        <w:t>настоящим Положением;</w:t>
      </w:r>
    </w:p>
    <w:p w14:paraId="632BAB81" w14:textId="77777777" w:rsidR="00FF5FB0" w:rsidRPr="00E10FA9" w:rsidRDefault="00FF5FB0" w:rsidP="00FF5FB0">
      <w:pPr>
        <w:pStyle w:val="ConsPlusNormal"/>
        <w:spacing w:before="240"/>
        <w:ind w:left="360"/>
        <w:jc w:val="both"/>
      </w:pPr>
      <w:r w:rsidRPr="00E10FA9">
        <w:t>программой клубного формирования.</w:t>
      </w:r>
    </w:p>
    <w:p w14:paraId="3F5F40F8" w14:textId="77777777" w:rsidR="006A419A" w:rsidRPr="006A419A" w:rsidRDefault="006A419A" w:rsidP="006A419A">
      <w:pPr>
        <w:ind w:left="426"/>
        <w:rPr>
          <w:sz w:val="32"/>
          <w:szCs w:val="32"/>
        </w:rPr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01FE1766" w14:textId="1FB0C2A8" w:rsidR="00045A15" w:rsidRPr="00E10FA9" w:rsidRDefault="00045A15">
      <w:pPr>
        <w:pStyle w:val="ConsPlusNormal"/>
        <w:numPr>
          <w:ilvl w:val="0"/>
          <w:numId w:val="1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982061" w:rsidRPr="00E10FA9">
        <w:t>У</w:t>
      </w:r>
      <w:r w:rsidR="006B3D01" w:rsidRPr="00E10FA9">
        <w:t>чреждения</w:t>
      </w:r>
      <w:r w:rsidRPr="00E10FA9">
        <w:t>.</w:t>
      </w:r>
    </w:p>
    <w:p w14:paraId="398DF2DC" w14:textId="448863B2" w:rsidR="00830608" w:rsidRPr="00830608" w:rsidRDefault="00045A15" w:rsidP="00830608">
      <w:pPr>
        <w:rPr>
          <w:sz w:val="24"/>
          <w:szCs w:val="24"/>
        </w:rPr>
      </w:pPr>
      <w:r w:rsidRPr="00830608">
        <w:rPr>
          <w:sz w:val="24"/>
          <w:szCs w:val="24"/>
        </w:rPr>
        <w:t>Клубн</w:t>
      </w:r>
      <w:r w:rsidR="00CD158A" w:rsidRPr="00830608">
        <w:rPr>
          <w:sz w:val="24"/>
          <w:szCs w:val="24"/>
        </w:rPr>
        <w:t>ое</w:t>
      </w:r>
      <w:r w:rsidRPr="00830608">
        <w:rPr>
          <w:sz w:val="24"/>
          <w:szCs w:val="24"/>
        </w:rPr>
        <w:t xml:space="preserve"> формировани</w:t>
      </w:r>
      <w:r w:rsidR="00CD158A" w:rsidRPr="00830608">
        <w:rPr>
          <w:sz w:val="24"/>
          <w:szCs w:val="24"/>
        </w:rPr>
        <w:t>е</w:t>
      </w:r>
      <w:r w:rsidRPr="00830608">
        <w:rPr>
          <w:sz w:val="24"/>
          <w:szCs w:val="24"/>
        </w:rPr>
        <w:t xml:space="preserve"> осуществля</w:t>
      </w:r>
      <w:r w:rsidR="00CD158A" w:rsidRPr="00830608">
        <w:rPr>
          <w:sz w:val="24"/>
          <w:szCs w:val="24"/>
        </w:rPr>
        <w:t>ет</w:t>
      </w:r>
      <w:r w:rsidRPr="00830608">
        <w:rPr>
          <w:sz w:val="24"/>
          <w:szCs w:val="24"/>
        </w:rPr>
        <w:t xml:space="preserve"> свою </w:t>
      </w:r>
      <w:r w:rsidR="00830608" w:rsidRPr="00830608">
        <w:rPr>
          <w:sz w:val="24"/>
          <w:szCs w:val="24"/>
        </w:rPr>
        <w:t>деятельность</w:t>
      </w:r>
      <w:r w:rsidR="00830608">
        <w:rPr>
          <w:sz w:val="24"/>
          <w:szCs w:val="24"/>
        </w:rPr>
        <w:t>:</w:t>
      </w:r>
      <w:r w:rsidR="00830608" w:rsidRPr="00830608">
        <w:rPr>
          <w:sz w:val="24"/>
          <w:szCs w:val="24"/>
        </w:rPr>
        <w:t xml:space="preserve"> </w:t>
      </w:r>
    </w:p>
    <w:p w14:paraId="15AABCD0" w14:textId="77777777" w:rsidR="00830608" w:rsidRPr="00AC53AF" w:rsidRDefault="00830608" w:rsidP="00830608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за счет бюджетного финансирования (на основании социально-творческого заказа и договора с руководителем) культурно-досугового учреждения;</w:t>
      </w:r>
    </w:p>
    <w:p w14:paraId="521A37B3" w14:textId="77777777" w:rsidR="00830608" w:rsidRPr="00AC53AF" w:rsidRDefault="00830608" w:rsidP="00830608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за счет имеющихся на эти цели средств культурно-досугового учреждения;</w:t>
      </w:r>
    </w:p>
    <w:p w14:paraId="00EED511" w14:textId="77777777" w:rsidR="00830608" w:rsidRPr="003D1E00" w:rsidRDefault="00830608" w:rsidP="00830608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за счет пожертвований (взносов) физических и юридических лиц и иных внебюджетных средств</w:t>
      </w:r>
      <w:r>
        <w:rPr>
          <w:sz w:val="24"/>
          <w:szCs w:val="24"/>
        </w:rPr>
        <w:t>.</w:t>
      </w:r>
    </w:p>
    <w:p w14:paraId="00FFBC50" w14:textId="14BC44F8" w:rsidR="002B3BC1" w:rsidRPr="00830608" w:rsidRDefault="002B3BC1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1135"/>
        <w:jc w:val="both"/>
        <w:rPr>
          <w:szCs w:val="24"/>
        </w:rPr>
      </w:pPr>
      <w:r w:rsidRPr="00830608">
        <w:rPr>
          <w:szCs w:val="24"/>
        </w:rPr>
        <w:t>Клубное формировани</w:t>
      </w:r>
      <w:r w:rsidR="00855202" w:rsidRPr="00830608">
        <w:rPr>
          <w:szCs w:val="24"/>
        </w:rPr>
        <w:t>е</w:t>
      </w:r>
      <w:r w:rsidRPr="00830608">
        <w:rPr>
          <w:szCs w:val="24"/>
        </w:rPr>
        <w:t xml:space="preserve"> по согласованию с руководителем </w:t>
      </w:r>
      <w:r w:rsidR="00982061" w:rsidRPr="00830608">
        <w:rPr>
          <w:szCs w:val="24"/>
        </w:rPr>
        <w:t>У</w:t>
      </w:r>
      <w:r w:rsidR="00824A1A" w:rsidRPr="00830608">
        <w:rPr>
          <w:szCs w:val="24"/>
        </w:rPr>
        <w:t xml:space="preserve">чреждения </w:t>
      </w:r>
      <w:r w:rsidRPr="00830608">
        <w:rPr>
          <w:szCs w:val="24"/>
        </w:rPr>
        <w:t>мо</w:t>
      </w:r>
      <w:r w:rsidR="00855202" w:rsidRPr="00830608">
        <w:rPr>
          <w:szCs w:val="24"/>
        </w:rPr>
        <w:t>жет</w:t>
      </w:r>
      <w:r w:rsidRPr="00830608">
        <w:rPr>
          <w:szCs w:val="24"/>
        </w:rPr>
        <w:t xml:space="preserve"> оказывать платные услуги в форм</w:t>
      </w:r>
      <w:r w:rsidR="00855202" w:rsidRPr="00830608">
        <w:rPr>
          <w:szCs w:val="24"/>
        </w:rPr>
        <w:t xml:space="preserve">е </w:t>
      </w:r>
      <w:r w:rsidR="00830608" w:rsidRPr="00830608">
        <w:rPr>
          <w:szCs w:val="24"/>
        </w:rPr>
        <w:t>спектакли, концерты, представления, выставки и т.д.,</w:t>
      </w:r>
      <w:r w:rsidRPr="00830608">
        <w:rPr>
          <w:szCs w:val="24"/>
        </w:rPr>
        <w:t xml:space="preserve"> помимо основного плана работы клубного </w:t>
      </w:r>
      <w:r w:rsidR="00824A1A" w:rsidRPr="00830608">
        <w:rPr>
          <w:szCs w:val="24"/>
        </w:rPr>
        <w:t>формирования</w:t>
      </w:r>
      <w:r w:rsidRPr="00830608">
        <w:rPr>
          <w:szCs w:val="24"/>
        </w:rPr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E10FA9" w:rsidRDefault="00B54737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</w:t>
      </w:r>
      <w:r w:rsidRPr="00E10FA9">
        <w:rPr>
          <w:bCs/>
        </w:rPr>
        <w:lastRenderedPageBreak/>
        <w:t xml:space="preserve">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644"/>
        <w:jc w:val="both"/>
      </w:pPr>
      <w:r w:rsidRPr="00E10FA9">
        <w:t xml:space="preserve"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</w:t>
      </w:r>
      <w:r w:rsidRPr="00E10FA9">
        <w:lastRenderedPageBreak/>
        <w:t>возрастом участников клубного формирования.</w:t>
      </w:r>
    </w:p>
    <w:p w14:paraId="572068C0" w14:textId="5F189CB1" w:rsidR="006C7213" w:rsidRDefault="00F80219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>
      <w:pPr>
        <w:pStyle w:val="ConsPlusNormal"/>
        <w:numPr>
          <w:ilvl w:val="0"/>
          <w:numId w:val="1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02B52F79" w14:textId="722E5B3E" w:rsidR="00962F80" w:rsidRPr="00E10FA9" w:rsidRDefault="00962F80" w:rsidP="00466373">
      <w:pPr>
        <w:pStyle w:val="ConsPlusNormal"/>
        <w:spacing w:before="240"/>
        <w:ind w:left="-284" w:firstLine="644"/>
        <w:jc w:val="both"/>
      </w:pPr>
      <w:r w:rsidRPr="00E10FA9">
        <w:t>формирует репертуар;</w:t>
      </w:r>
    </w:p>
    <w:p w14:paraId="62C08267" w14:textId="493C7B2B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336A6192" w:rsidR="0069548D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готовит выступления коллектива, обеспечивает его активное участие </w:t>
      </w:r>
      <w:r w:rsidRPr="00E10FA9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>осуществляет творческие контакты с другими любительскими и профессиональными коллективами;</w:t>
      </w:r>
    </w:p>
    <w:p w14:paraId="29EFA6B4" w14:textId="7C2DA2D2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</w:t>
      </w:r>
      <w:r w:rsidR="00CC0DD5" w:rsidRPr="00CC0DD5">
        <w:rPr>
          <w:bCs/>
        </w:rPr>
        <w:lastRenderedPageBreak/>
        <w:t xml:space="preserve">законным (уполномоченным) представителем в информационно- телекоммуникационной сети Интернет по адресу: </w:t>
      </w:r>
      <w:hyperlink r:id="rId8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6E22C133" w14:textId="5A0796C6" w:rsidR="00B40AB1" w:rsidRDefault="00B40AB1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710"/>
        <w:jc w:val="both"/>
      </w:pPr>
      <w:r>
        <w:t>Преимущественным правом приема в клубное формирование, осуществляющ</w:t>
      </w:r>
      <w:r w:rsidR="00146CFA">
        <w:t>е</w:t>
      </w:r>
      <w:r>
        <w:t xml:space="preserve">е свою деятельность на бюджетной основе, пользуются следующие категории </w:t>
      </w:r>
      <w:r w:rsidR="00042C90">
        <w:t>заявителей</w:t>
      </w:r>
      <w:r>
        <w:t xml:space="preserve"> (в порядке приоритета</w:t>
      </w:r>
      <w:r w:rsidR="006000FE">
        <w:t>:</w:t>
      </w:r>
    </w:p>
    <w:p w14:paraId="465AC2B4" w14:textId="3FE06154" w:rsidR="00B40AB1" w:rsidRDefault="00B40AB1" w:rsidP="00B40AB1">
      <w:pPr>
        <w:pStyle w:val="ConsPlusNormal"/>
        <w:spacing w:before="240"/>
        <w:ind w:left="-284" w:firstLine="710"/>
        <w:jc w:val="both"/>
      </w:pP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</w:t>
      </w:r>
      <w:r>
        <w:lastRenderedPageBreak/>
        <w:t>образования Московской области;</w:t>
      </w:r>
    </w:p>
    <w:p w14:paraId="394E2EE4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4AEF1DE7" w14:textId="5DA9DB02" w:rsidR="00222C2C" w:rsidRDefault="00B40AB1" w:rsidP="00042C90">
      <w:pPr>
        <w:pStyle w:val="ConsPlusNormal"/>
        <w:spacing w:before="240"/>
        <w:ind w:left="-284" w:firstLine="710"/>
        <w:jc w:val="both"/>
      </w:pPr>
      <w:r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10FA9">
        <w:t xml:space="preserve">Зачисление соискателя в клубное формирование осуществляется </w:t>
      </w:r>
      <w:r w:rsidR="00E878D9" w:rsidRPr="00E10FA9">
        <w:t>после</w:t>
      </w:r>
      <w:r w:rsidR="00222C2C" w:rsidRPr="00E10FA9">
        <w:t xml:space="preserve"> подписания договора оказания услуг по организации деятельности клубного формирования</w:t>
      </w:r>
      <w:r w:rsidR="006B0EE5" w:rsidRPr="00E10FA9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10FA9">
        <w:t>У</w:t>
      </w:r>
      <w:r w:rsidR="00DA35C5" w:rsidRPr="00E10FA9">
        <w:t>чреждения</w:t>
      </w:r>
      <w:r w:rsidR="006B0EE5" w:rsidRPr="00E10FA9">
        <w:t xml:space="preserve">, </w:t>
      </w:r>
      <w:r w:rsidR="00301E52" w:rsidRPr="00E10FA9">
        <w:t xml:space="preserve">и </w:t>
      </w:r>
      <w:r w:rsidR="006B0EE5" w:rsidRPr="00E10FA9">
        <w:t xml:space="preserve">в отсутствие </w:t>
      </w:r>
      <w:r w:rsidR="00A646B5" w:rsidRPr="00E10FA9">
        <w:t xml:space="preserve">оснований для отказа в приеме в клубное формирование </w:t>
      </w:r>
      <w:r w:rsidR="00961CC9" w:rsidRPr="00E10FA9">
        <w:t>У</w:t>
      </w:r>
      <w:r w:rsidR="00DA35C5" w:rsidRPr="00E10FA9">
        <w:t>чреждения</w:t>
      </w:r>
      <w:r w:rsidR="00A646B5" w:rsidRPr="00E10FA9">
        <w:t>, включая неудовлетворительные результаты индивидуального конкурсного отбора.</w:t>
      </w:r>
    </w:p>
    <w:p w14:paraId="2BA0017D" w14:textId="696C831A" w:rsidR="003B1933" w:rsidRPr="009048D1" w:rsidRDefault="00E732F6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568"/>
        <w:jc w:val="both"/>
      </w:pPr>
      <w:r w:rsidRPr="00E732F6">
        <w:t xml:space="preserve">Заявители, не имеющие регистрации по месту жительства или по месту пребывания на территории </w:t>
      </w:r>
      <w:proofErr w:type="spellStart"/>
      <w:r w:rsidR="006000FE">
        <w:t>г.о</w:t>
      </w:r>
      <w:proofErr w:type="spellEnd"/>
      <w:r w:rsidR="006000FE">
        <w:t>. Балашиха</w:t>
      </w:r>
      <w:r w:rsidRPr="00E732F6">
        <w:t>, 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>, осуществляющ</w:t>
      </w:r>
      <w:r>
        <w:t>е</w:t>
      </w:r>
      <w:r w:rsidRPr="00E732F6">
        <w:t xml:space="preserve">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 w:rsidR="00410C48"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5FE1B204" w14:textId="0DD0EAE8" w:rsidR="009048D1" w:rsidRDefault="009048D1">
      <w:pPr>
        <w:pStyle w:val="ConsPlusNormal"/>
        <w:numPr>
          <w:ilvl w:val="0"/>
          <w:numId w:val="1"/>
        </w:numPr>
        <w:tabs>
          <w:tab w:val="left" w:pos="851"/>
        </w:tabs>
        <w:spacing w:before="240"/>
        <w:ind w:left="-284" w:firstLine="568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09DAC676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4EE02CAD" w:rsidR="009048D1" w:rsidRPr="00E10FA9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653277FD" w:rsidR="00777728" w:rsidRPr="00D61307" w:rsidRDefault="007F1DC2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6000FE">
        <w:t>3 года.</w:t>
      </w:r>
    </w:p>
    <w:p w14:paraId="53BF26F6" w14:textId="3A76A16B" w:rsidR="00837B63" w:rsidRDefault="00D61307">
      <w:pPr>
        <w:pStyle w:val="ConsPlusNormal"/>
        <w:numPr>
          <w:ilvl w:val="0"/>
          <w:numId w:val="1"/>
        </w:numPr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>
        <w:t xml:space="preserve"> </w:t>
      </w:r>
    </w:p>
    <w:p w14:paraId="6192415B" w14:textId="73CF97A2" w:rsidR="00E878D9" w:rsidRDefault="006000FE" w:rsidP="006000FE">
      <w:pPr>
        <w:pStyle w:val="ConsPlusNormal"/>
        <w:tabs>
          <w:tab w:val="left" w:pos="993"/>
        </w:tabs>
        <w:spacing w:before="240"/>
        <w:ind w:left="-284" w:firstLine="710"/>
        <w:jc w:val="both"/>
      </w:pPr>
      <w:r>
        <w:t>39</w:t>
      </w:r>
      <w:r w:rsidR="0007213D">
        <w:t>.</w:t>
      </w:r>
      <w:r>
        <w:t xml:space="preserve"> </w:t>
      </w:r>
      <w:r w:rsidR="00E878D9"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="00E878D9"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="00E878D9" w:rsidRPr="00E10FA9">
        <w:t>о приеме участника в клубное формирование.</w:t>
      </w:r>
    </w:p>
    <w:p w14:paraId="57F3B4DC" w14:textId="06AB4D9D" w:rsidR="00A472CA" w:rsidRPr="00E10FA9" w:rsidRDefault="00A472CA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jc w:val="both"/>
      </w:pPr>
      <w:r w:rsidRPr="00A472CA">
        <w:rPr>
          <w:bCs/>
        </w:rPr>
        <w:lastRenderedPageBreak/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040B33FF" w:rsidR="009964E7" w:rsidRPr="00E10FA9" w:rsidRDefault="002946B9">
      <w:pPr>
        <w:pStyle w:val="ConsPlusNormal"/>
        <w:numPr>
          <w:ilvl w:val="0"/>
          <w:numId w:val="2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3EEA5FEC" w:rsidR="002946B9" w:rsidRPr="00E10FA9" w:rsidRDefault="00A75A92" w:rsidP="00126526">
      <w:pPr>
        <w:pStyle w:val="ConsPlusNormal"/>
        <w:ind w:left="-284" w:firstLine="644"/>
        <w:jc w:val="both"/>
      </w:pPr>
      <w:r>
        <w:t>4</w:t>
      </w:r>
      <w:r w:rsidR="0007213D">
        <w:t>1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744E7BAE" w:rsidR="00845651" w:rsidRPr="00E10FA9" w:rsidRDefault="00A75A92" w:rsidP="001C34D6">
      <w:pPr>
        <w:pStyle w:val="ConsPlusNormal"/>
        <w:ind w:left="-284" w:firstLine="644"/>
        <w:jc w:val="both"/>
      </w:pPr>
      <w:r>
        <w:t>4</w:t>
      </w:r>
      <w:r w:rsidR="0007213D">
        <w:t>1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4DBC009A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</w:t>
      </w:r>
      <w:r w:rsidR="0007213D">
        <w:t>1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1F55D3F7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</w:t>
      </w:r>
      <w:r w:rsidR="0007213D">
        <w:t>1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ind w:left="284" w:firstLine="142"/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45D336BF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</w:t>
      </w:r>
      <w:r w:rsidR="0007213D">
        <w:t>2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</w:t>
      </w:r>
      <w:r w:rsidR="00103663" w:rsidRPr="00E10FA9">
        <w:lastRenderedPageBreak/>
        <w:t xml:space="preserve">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41D158EB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</w:t>
      </w:r>
      <w:r w:rsidR="0007213D">
        <w:t>2</w:t>
      </w:r>
      <w:r w:rsidR="00847CCB" w:rsidRPr="00E10FA9">
        <w:t xml:space="preserve">.2. </w:t>
      </w:r>
      <w:r w:rsidR="00AC6E90" w:rsidRPr="00E10FA9">
        <w:t>Занятия в клубном формировании проводятся систематически, в соответствии с текущим планом работы и расписанием, не реже __</w:t>
      </w:r>
      <w:r w:rsidR="0007213D">
        <w:t>2</w:t>
      </w:r>
      <w:r w:rsidR="00AC6E90" w:rsidRPr="00E10FA9">
        <w:t>__ раз в неделю с общей продолжительностью не менее ___</w:t>
      </w:r>
      <w:r w:rsidR="0007213D">
        <w:t>2</w:t>
      </w:r>
      <w:r w:rsidR="00AC6E90" w:rsidRPr="00E10FA9">
        <w:t xml:space="preserve">__ астрономических часов в неделю (академический час – 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00D1B505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07213D">
        <w:rPr>
          <w:bCs/>
        </w:rPr>
        <w:t>2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6DE24F1C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07213D">
        <w:rPr>
          <w:bCs/>
        </w:rPr>
        <w:t>2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4818C91F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t>4</w:t>
      </w:r>
      <w:r w:rsidR="0007213D">
        <w:rPr>
          <w:bCs/>
        </w:rPr>
        <w:t>2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383BC100" w:rsidR="00DA32BA" w:rsidRDefault="0007213D" w:rsidP="0007213D">
      <w:pPr>
        <w:pStyle w:val="ConsPlusNormal"/>
        <w:ind w:left="-284" w:firstLine="710"/>
        <w:jc w:val="both"/>
        <w:rPr>
          <w:bCs/>
        </w:rPr>
      </w:pPr>
      <w:r>
        <w:rPr>
          <w:bCs/>
        </w:rPr>
        <w:t xml:space="preserve">42.6. </w:t>
      </w:r>
      <w:r w:rsidR="008E14B9"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="008E14B9" w:rsidRPr="00E10FA9">
        <w:rPr>
          <w:bCs/>
        </w:rPr>
        <w:t>чреждени</w:t>
      </w:r>
      <w:r w:rsidR="002B656C">
        <w:rPr>
          <w:bCs/>
        </w:rPr>
        <w:t>я</w:t>
      </w:r>
      <w:r w:rsidR="008E14B9"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14BE752B" w:rsidR="00F3578E" w:rsidRDefault="00DB6400">
      <w:pPr>
        <w:pStyle w:val="ConsPlusNormal"/>
        <w:numPr>
          <w:ilvl w:val="1"/>
          <w:numId w:val="3"/>
        </w:numPr>
        <w:ind w:left="-426" w:firstLine="852"/>
        <w:contextualSpacing/>
        <w:jc w:val="both"/>
        <w:rPr>
          <w:bCs/>
        </w:rPr>
      </w:pPr>
      <w:r>
        <w:rPr>
          <w:bCs/>
        </w:rPr>
        <w:t xml:space="preserve"> </w:t>
      </w:r>
      <w:r w:rsidR="006F29C3"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="006F29C3"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6F29C3" w:rsidRPr="006F29C3">
        <w:t>при угрозе или</w:t>
      </w:r>
      <w:r w:rsidR="006F29C3">
        <w:t xml:space="preserve"> </w:t>
      </w:r>
      <w:r w:rsidR="006F29C3" w:rsidRPr="006F29C3">
        <w:t>возникновении</w:t>
      </w:r>
      <w:r w:rsidR="006F29C3">
        <w:t xml:space="preserve"> </w:t>
      </w:r>
      <w:r w:rsidR="006F29C3" w:rsidRPr="006F29C3">
        <w:t>чрезвычайных</w:t>
      </w:r>
      <w:r w:rsidR="006F29C3">
        <w:t xml:space="preserve"> </w:t>
      </w:r>
      <w:r w:rsidR="006F29C3" w:rsidRPr="006F29C3">
        <w:t>ситуаций</w:t>
      </w:r>
      <w:r w:rsidR="006F29C3">
        <w:rPr>
          <w:bCs/>
        </w:rPr>
        <w:t xml:space="preserve"> </w:t>
      </w:r>
      <w:r w:rsidR="006F29C3" w:rsidRPr="006F29C3">
        <w:rPr>
          <w:bCs/>
        </w:rPr>
        <w:t>природного или техногенного</w:t>
      </w:r>
      <w:r w:rsidR="006F29C3">
        <w:rPr>
          <w:bCs/>
        </w:rPr>
        <w:t xml:space="preserve"> характера</w:t>
      </w:r>
      <w:r w:rsidR="006F29C3" w:rsidRPr="006F29C3">
        <w:rPr>
          <w:bCs/>
        </w:rPr>
        <w:t xml:space="preserve">. Участники </w:t>
      </w:r>
      <w:r w:rsidR="006F29C3">
        <w:rPr>
          <w:bCs/>
        </w:rPr>
        <w:t xml:space="preserve">клубного формирования </w:t>
      </w:r>
      <w:r w:rsidR="006F29C3" w:rsidRPr="006F29C3">
        <w:rPr>
          <w:bCs/>
        </w:rPr>
        <w:t xml:space="preserve">и сопровождающие </w:t>
      </w:r>
      <w:r w:rsidR="006F29C3">
        <w:rPr>
          <w:bCs/>
        </w:rPr>
        <w:t xml:space="preserve">их </w:t>
      </w:r>
      <w:r w:rsidR="006F29C3" w:rsidRPr="006F29C3">
        <w:rPr>
          <w:bCs/>
        </w:rPr>
        <w:t xml:space="preserve">лица обязаны выполнять указания </w:t>
      </w:r>
      <w:r w:rsidR="006F29C3">
        <w:rPr>
          <w:bCs/>
        </w:rPr>
        <w:t>руководителя клубного формирования, а также</w:t>
      </w:r>
      <w:r w:rsidR="006F29C3" w:rsidRPr="006F29C3">
        <w:rPr>
          <w:bCs/>
        </w:rPr>
        <w:t xml:space="preserve"> сотрудников охраны/администрации</w:t>
      </w:r>
      <w:r w:rsidR="006F29C3"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5B02B7ED" w:rsidR="001A089F" w:rsidRDefault="000146CD">
      <w:pPr>
        <w:pStyle w:val="ConsPlusNormal"/>
        <w:numPr>
          <w:ilvl w:val="1"/>
          <w:numId w:val="3"/>
        </w:numPr>
        <w:tabs>
          <w:tab w:val="left" w:pos="1134"/>
        </w:tabs>
        <w:ind w:left="-426" w:firstLine="852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 </w:t>
      </w:r>
      <w:proofErr w:type="spellStart"/>
      <w:r w:rsidR="00DB6400">
        <w:rPr>
          <w:bCs/>
        </w:rPr>
        <w:t>г.о</w:t>
      </w:r>
      <w:proofErr w:type="spellEnd"/>
      <w:r w:rsidR="00DB6400">
        <w:rPr>
          <w:bCs/>
        </w:rPr>
        <w:t xml:space="preserve">. Балашиха    </w:t>
      </w:r>
      <w:r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31852C13" w:rsidR="00080A67" w:rsidRDefault="007C319A">
      <w:pPr>
        <w:pStyle w:val="ConsPlusNormal"/>
        <w:numPr>
          <w:ilvl w:val="1"/>
          <w:numId w:val="3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>
      <w:pPr>
        <w:pStyle w:val="ConsPlusNormal"/>
        <w:numPr>
          <w:ilvl w:val="1"/>
          <w:numId w:val="3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 w:rsidRPr="00125D9A">
        <w:rPr>
          <w:bCs/>
        </w:rPr>
        <w:lastRenderedPageBreak/>
        <w:t xml:space="preserve">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04910998" w14:textId="6EDB0722" w:rsidR="00C24C72" w:rsidRPr="00E10FA9" w:rsidRDefault="001E3607" w:rsidP="00CD181F">
      <w:pPr>
        <w:pStyle w:val="ConsPlusNormal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>
      <w:pPr>
        <w:pStyle w:val="ConsPlusNormal"/>
        <w:numPr>
          <w:ilvl w:val="0"/>
          <w:numId w:val="3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>
      <w:pPr>
        <w:pStyle w:val="ConsPlusNormal"/>
        <w:numPr>
          <w:ilvl w:val="0"/>
          <w:numId w:val="3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772187F1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</w:t>
      </w:r>
      <w:r w:rsidR="008E582A">
        <w:t>4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48E01650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4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367304B8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4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1D06E36F" w:rsidR="00190768" w:rsidRDefault="00D671EA" w:rsidP="008E582A">
      <w:pPr>
        <w:pStyle w:val="ConsPlusNormal"/>
        <w:ind w:left="-284" w:firstLine="851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4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6AE8A621" w:rsidR="00821E93" w:rsidRDefault="00821E93">
      <w:pPr>
        <w:pStyle w:val="ConsPlusNormal"/>
        <w:numPr>
          <w:ilvl w:val="0"/>
          <w:numId w:val="3"/>
        </w:numPr>
        <w:ind w:left="993"/>
        <w:jc w:val="both"/>
        <w:rPr>
          <w:bCs/>
        </w:rPr>
      </w:pPr>
      <w:r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0CE3A0FA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789FEBB6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0DF38F20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0E8AC0B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5F36D729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8F69AA9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7324D01F" w14:textId="680BA950" w:rsidR="008D58E4" w:rsidRDefault="00B50C12">
      <w:pPr>
        <w:pStyle w:val="ConsPlusNormal"/>
        <w:numPr>
          <w:ilvl w:val="1"/>
          <w:numId w:val="3"/>
        </w:numPr>
        <w:tabs>
          <w:tab w:val="left" w:pos="426"/>
        </w:tabs>
        <w:ind w:left="-284" w:firstLine="851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>
      <w:pPr>
        <w:pStyle w:val="ConsPlusNormal"/>
        <w:numPr>
          <w:ilvl w:val="1"/>
          <w:numId w:val="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>
      <w:pPr>
        <w:pStyle w:val="ConsPlusNormal"/>
        <w:numPr>
          <w:ilvl w:val="1"/>
          <w:numId w:val="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>
      <w:pPr>
        <w:pStyle w:val="ConsPlusNormal"/>
        <w:numPr>
          <w:ilvl w:val="1"/>
          <w:numId w:val="3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31EB5BAD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DB6881" w:rsidRPr="00E10FA9">
        <w:rPr>
          <w:bCs/>
        </w:rPr>
        <w:t>.1</w:t>
      </w:r>
      <w:r w:rsidR="008E582A">
        <w:rPr>
          <w:bCs/>
        </w:rPr>
        <w:t>0</w:t>
      </w:r>
      <w:r w:rsidR="00DB6881" w:rsidRPr="00E10FA9">
        <w:rPr>
          <w:bCs/>
        </w:rPr>
        <w:t xml:space="preserve">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3F10845F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8E582A">
        <w:rPr>
          <w:bCs/>
        </w:rPr>
        <w:t>5</w:t>
      </w:r>
      <w:r w:rsidR="00A12DB0" w:rsidRPr="00E10FA9">
        <w:rPr>
          <w:bCs/>
        </w:rPr>
        <w:t>.1</w:t>
      </w:r>
      <w:r w:rsidR="008E582A">
        <w:rPr>
          <w:bCs/>
        </w:rPr>
        <w:t>1</w:t>
      </w:r>
      <w:r w:rsidR="00A12DB0" w:rsidRPr="00E10FA9">
        <w:rPr>
          <w:bCs/>
        </w:rPr>
        <w:t xml:space="preserve">. </w:t>
      </w:r>
      <w:r w:rsidR="008B04E1" w:rsidRPr="00E10FA9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>
      <w:pPr>
        <w:pStyle w:val="ConsPlusNormal"/>
        <w:numPr>
          <w:ilvl w:val="0"/>
          <w:numId w:val="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3F4D5F2C" w:rsidR="00CC6B39" w:rsidRDefault="008E582A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46A149E0" w:rsidR="00CC6B39" w:rsidRDefault="008E582A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46.</w:t>
      </w:r>
      <w:r w:rsidR="00D105D5">
        <w:rPr>
          <w:bCs/>
        </w:rPr>
        <w:t>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1DF17272" w:rsidR="00CC6B39" w:rsidRDefault="008E582A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7AAF6CC3" w:rsidR="00CC6B39" w:rsidRDefault="008E582A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lastRenderedPageBreak/>
        <w:t>46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608DF1CF" w:rsidR="00CC6B39" w:rsidRDefault="008E582A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>
      <w:pPr>
        <w:pStyle w:val="ConsPlusNormal"/>
        <w:numPr>
          <w:ilvl w:val="0"/>
          <w:numId w:val="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49229BAF" w:rsidR="00CC6B39" w:rsidRDefault="008E582A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47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68D0AF9D" w:rsidR="00CC6B39" w:rsidRDefault="008E582A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C7D1976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3294929C" w14:textId="29BE07F4" w:rsidR="00CC6B39" w:rsidRDefault="008E582A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E649DF" w:rsidRPr="00E10FA9">
        <w:rPr>
          <w:bCs/>
        </w:rPr>
        <w:t>.3.</w:t>
      </w:r>
      <w:r w:rsidR="00CC6B39" w:rsidRPr="00E10FA9">
        <w:rPr>
          <w:bCs/>
        </w:rPr>
        <w:t xml:space="preserve"> </w:t>
      </w:r>
      <w:r w:rsidR="00E649DF" w:rsidRPr="00E10FA9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E10FA9">
        <w:rPr>
          <w:bCs/>
        </w:rPr>
        <w:t>;</w:t>
      </w:r>
    </w:p>
    <w:p w14:paraId="273E5EDF" w14:textId="77777777" w:rsidR="00D105D5" w:rsidRPr="00E10FA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8C93322" w14:textId="57EEFE0B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D6415E" w:rsidRPr="00E10FA9">
        <w:rPr>
          <w:bCs/>
        </w:rPr>
        <w:t>.4.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3D1577C9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D6415E" w:rsidRPr="00E10FA9">
        <w:rPr>
          <w:bCs/>
        </w:rPr>
        <w:t>.5.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>
      <w:pPr>
        <w:pStyle w:val="ConsPlusNormal"/>
        <w:numPr>
          <w:ilvl w:val="0"/>
          <w:numId w:val="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3757CE7E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0CFDF5FE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4EE9D7A3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4B1A189A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 xml:space="preserve"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</w:t>
      </w:r>
      <w:r w:rsidR="00CC6B39" w:rsidRPr="00E10FA9">
        <w:rPr>
          <w:bCs/>
        </w:rPr>
        <w:lastRenderedPageBreak/>
        <w:t>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1B153FCB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31CEF192" w:rsidR="00CC6B39" w:rsidRDefault="008E582A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78DE028" w14:textId="6EC598C3" w:rsidR="00636525" w:rsidRDefault="008E582A" w:rsidP="0058142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000F468F" w14:textId="77777777" w:rsidR="0058142F" w:rsidRPr="0058142F" w:rsidRDefault="0058142F" w:rsidP="0058142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5DF0349" w14:textId="7DB10754" w:rsidR="00636525" w:rsidRDefault="0058142F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>7</w:t>
      </w:r>
      <w:r w:rsidR="00636525">
        <w:rPr>
          <w:bCs/>
        </w:rPr>
        <w:t xml:space="preserve">. </w:t>
      </w:r>
      <w:r w:rsidR="00636525"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>
      <w:pPr>
        <w:pStyle w:val="ConsPlusNormal"/>
        <w:numPr>
          <w:ilvl w:val="0"/>
          <w:numId w:val="3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7BB23264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1747C400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141C2B5A" w14:textId="37F322FE" w:rsidR="00045A15" w:rsidRDefault="00470094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  <w:r>
        <w:t>прекращение деятельности клубного формирования Учреждения.</w:t>
      </w:r>
      <w:r w:rsidR="00575437">
        <w:tab/>
      </w:r>
    </w:p>
    <w:p w14:paraId="5582D2C5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AC067EE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0FCC1BB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06B85004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7175CF3E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40F7C13F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C833945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3C15A6C5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42C9E740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14AE1CE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3D7D765B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5129DA01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5CC21D6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2FCD034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4D8BD893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6DB72DD5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14C18F29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30550DD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65BA08DC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79D83C76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158D1B5D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44AD60D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0690F5C5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35A388A2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4BEF8E71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4BABD8DF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4CC302F9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2D180745" w14:textId="77777777" w:rsidR="00575437" w:rsidRDefault="00575437" w:rsidP="00575437">
      <w:pPr>
        <w:pStyle w:val="ConsPlusNormal"/>
        <w:tabs>
          <w:tab w:val="left" w:pos="993"/>
          <w:tab w:val="left" w:pos="1418"/>
          <w:tab w:val="left" w:pos="8207"/>
        </w:tabs>
        <w:ind w:left="-284" w:firstLine="710"/>
        <w:jc w:val="both"/>
      </w:pPr>
    </w:p>
    <w:p w14:paraId="3BEA6B62" w14:textId="77777777" w:rsidR="00045A15" w:rsidRDefault="00045A15" w:rsidP="00045A15">
      <w:pPr>
        <w:pStyle w:val="ConsPlusNormal"/>
      </w:pPr>
    </w:p>
    <w:p w14:paraId="2B2665E5" w14:textId="6191A020" w:rsidR="00045A15" w:rsidRDefault="00045A15" w:rsidP="006F33E8">
      <w:pPr>
        <w:pStyle w:val="ConsPlusNormal"/>
        <w:ind w:firstLine="5103"/>
        <w:outlineLvl w:val="1"/>
      </w:pPr>
      <w:bookmarkStart w:id="2" w:name="P426"/>
      <w:bookmarkEnd w:id="2"/>
      <w:r>
        <w:t xml:space="preserve">Приложение </w:t>
      </w:r>
      <w:r w:rsidR="006F33E8">
        <w:t>№ 1</w:t>
      </w:r>
    </w:p>
    <w:p w14:paraId="0E0CEA51" w14:textId="11D4A5DB" w:rsidR="00045A15" w:rsidRDefault="00045A15" w:rsidP="006F33E8">
      <w:pPr>
        <w:pStyle w:val="ConsPlusNormal"/>
        <w:ind w:firstLine="5103"/>
      </w:pPr>
      <w:r>
        <w:t>к Положению</w:t>
      </w:r>
      <w:r w:rsidR="006F33E8">
        <w:t xml:space="preserve"> </w:t>
      </w:r>
      <w:r>
        <w:t>о клубном формировании</w:t>
      </w:r>
    </w:p>
    <w:p w14:paraId="2085E6FE" w14:textId="77777777" w:rsidR="00045A15" w:rsidRDefault="00045A15" w:rsidP="00045A15">
      <w:pPr>
        <w:pStyle w:val="ConsPlusNormal"/>
      </w:pPr>
    </w:p>
    <w:p w14:paraId="1AB65953" w14:textId="77777777" w:rsidR="00E10FA9" w:rsidRDefault="00E10FA9" w:rsidP="00DB1E75">
      <w:pPr>
        <w:pStyle w:val="ConsPlusNormal"/>
        <w:jc w:val="center"/>
      </w:pPr>
    </w:p>
    <w:p w14:paraId="50D92F53" w14:textId="77777777" w:rsidR="00CD181F" w:rsidRDefault="00CD181F" w:rsidP="00DB1E75">
      <w:pPr>
        <w:pStyle w:val="ConsPlusNormal"/>
        <w:jc w:val="center"/>
      </w:pPr>
    </w:p>
    <w:p w14:paraId="1637FC0B" w14:textId="77777777" w:rsidR="00CD181F" w:rsidRDefault="00CD181F" w:rsidP="00DB1E75">
      <w:pPr>
        <w:pStyle w:val="ConsPlusNormal"/>
        <w:jc w:val="center"/>
      </w:pPr>
    </w:p>
    <w:p w14:paraId="31F3FEE6" w14:textId="66670EF9" w:rsidR="00DB1E75" w:rsidRPr="00DB1E75" w:rsidRDefault="00DB1E75" w:rsidP="00DB1E75">
      <w:pPr>
        <w:pStyle w:val="ConsPlusNormal"/>
        <w:jc w:val="center"/>
      </w:pPr>
      <w:r w:rsidRPr="00DB1E75">
        <w:t>ПРОГРАММА КЛУБНОГО ФОРМИРОВАНИЯ</w:t>
      </w:r>
    </w:p>
    <w:p w14:paraId="7886887B" w14:textId="19CDD8A1" w:rsidR="00DB1E75" w:rsidRPr="00DB1E75" w:rsidRDefault="00DB1E75" w:rsidP="00DB1E75">
      <w:pPr>
        <w:pStyle w:val="ConsPlusNormal"/>
        <w:jc w:val="center"/>
      </w:pPr>
      <w:r>
        <w:t>_</w:t>
      </w:r>
      <w:r w:rsidR="000F1918" w:rsidRPr="000F1918">
        <w:t xml:space="preserve"> </w:t>
      </w:r>
      <w:r w:rsidR="000F1918">
        <w:t xml:space="preserve">театрального кружка «Мозаика </w:t>
      </w:r>
      <w:r>
        <w:t>_</w:t>
      </w:r>
    </w:p>
    <w:p w14:paraId="10AED63C" w14:textId="77777777" w:rsidR="00045A15" w:rsidRDefault="00045A15" w:rsidP="00045A15">
      <w:pPr>
        <w:pStyle w:val="ConsPlusNormal"/>
      </w:pPr>
    </w:p>
    <w:p w14:paraId="6BB8376C" w14:textId="77777777" w:rsidR="00382991" w:rsidRDefault="00382991" w:rsidP="00045A15">
      <w:pPr>
        <w:pStyle w:val="ConsPlusNormal"/>
      </w:pPr>
    </w:p>
    <w:p w14:paraId="52A8132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1. Титульный лист. </w:t>
      </w:r>
    </w:p>
    <w:p w14:paraId="14F29DDA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2. Пояснительная записка (актуальность, новизна, педагогическая целесообразность, адресат программы (возраст, уровень подготовки), объём и срок реализации).</w:t>
      </w:r>
    </w:p>
    <w:p w14:paraId="3A9E64E6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3. Цели и задачи (образовательные, развивающие, воспитательные).</w:t>
      </w:r>
    </w:p>
    <w:p w14:paraId="6991A7F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4. Планируемые результаты (личностные, метапредметные, предметные).</w:t>
      </w:r>
    </w:p>
    <w:p w14:paraId="13E4A0F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5. Учебно-тематический план (разделы, темы, количество часов, формы контроля).</w:t>
      </w:r>
    </w:p>
    <w:p w14:paraId="45000A75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6. Содержание программы (краткое описание тем и видов деятельности).</w:t>
      </w:r>
    </w:p>
    <w:p w14:paraId="2D9E057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7. Формы и методы контроля (промежуточная и итоговая аттестация, критерии оценки).</w:t>
      </w:r>
    </w:p>
    <w:p w14:paraId="224493B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8. Материально-техническое обеспечение программы (помещения, оборудование, костюмы, инструменты). </w:t>
      </w:r>
    </w:p>
    <w:p w14:paraId="3BE3225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9. Методическое обеспечение программы (методики, репертуар, литература, цифровые ресурсы).</w:t>
      </w:r>
    </w:p>
    <w:p w14:paraId="53CB58FD" w14:textId="0A56349A" w:rsidR="00045A15" w:rsidRDefault="00045A15" w:rsidP="00045A15">
      <w:pPr>
        <w:pStyle w:val="ConsPlusNormal"/>
        <w:ind w:firstLine="540"/>
        <w:jc w:val="both"/>
      </w:pPr>
    </w:p>
    <w:p w14:paraId="0915897B" w14:textId="77777777" w:rsidR="005A199C" w:rsidRDefault="005A199C" w:rsidP="00045A15">
      <w:pPr>
        <w:pStyle w:val="ConsPlusNormal"/>
        <w:ind w:firstLine="540"/>
        <w:jc w:val="both"/>
      </w:pPr>
    </w:p>
    <w:p w14:paraId="532B6530" w14:textId="77777777" w:rsidR="005A199C" w:rsidRDefault="005A199C" w:rsidP="00045A15">
      <w:pPr>
        <w:pStyle w:val="ConsPlusNormal"/>
        <w:ind w:firstLine="540"/>
        <w:jc w:val="both"/>
      </w:pPr>
    </w:p>
    <w:p w14:paraId="408530C5" w14:textId="77777777" w:rsidR="0058142F" w:rsidRDefault="0058142F" w:rsidP="00045A15">
      <w:pPr>
        <w:pStyle w:val="ConsPlusNormal"/>
        <w:ind w:firstLine="540"/>
        <w:jc w:val="both"/>
      </w:pPr>
    </w:p>
    <w:p w14:paraId="11F68AF0" w14:textId="77777777" w:rsidR="0058142F" w:rsidRDefault="0058142F" w:rsidP="00045A15">
      <w:pPr>
        <w:pStyle w:val="ConsPlusNormal"/>
        <w:ind w:firstLine="540"/>
        <w:jc w:val="both"/>
      </w:pPr>
    </w:p>
    <w:p w14:paraId="4A1420F7" w14:textId="77777777" w:rsidR="0058142F" w:rsidRDefault="0058142F" w:rsidP="00045A15">
      <w:pPr>
        <w:pStyle w:val="ConsPlusNormal"/>
        <w:ind w:firstLine="540"/>
        <w:jc w:val="both"/>
      </w:pPr>
    </w:p>
    <w:p w14:paraId="4647B50F" w14:textId="77777777" w:rsidR="0058142F" w:rsidRDefault="0058142F" w:rsidP="00045A15">
      <w:pPr>
        <w:pStyle w:val="ConsPlusNormal"/>
        <w:ind w:firstLine="540"/>
        <w:jc w:val="both"/>
      </w:pPr>
    </w:p>
    <w:p w14:paraId="5777632C" w14:textId="77777777" w:rsidR="0058142F" w:rsidRDefault="0058142F" w:rsidP="00045A15">
      <w:pPr>
        <w:pStyle w:val="ConsPlusNormal"/>
        <w:ind w:firstLine="540"/>
        <w:jc w:val="both"/>
      </w:pPr>
    </w:p>
    <w:p w14:paraId="043A7CC8" w14:textId="77777777" w:rsidR="0058142F" w:rsidRDefault="0058142F" w:rsidP="00045A15">
      <w:pPr>
        <w:pStyle w:val="ConsPlusNormal"/>
        <w:ind w:firstLine="540"/>
        <w:jc w:val="both"/>
      </w:pPr>
    </w:p>
    <w:p w14:paraId="532FDAE9" w14:textId="77777777" w:rsidR="0058142F" w:rsidRDefault="0058142F" w:rsidP="00045A15">
      <w:pPr>
        <w:pStyle w:val="ConsPlusNormal"/>
        <w:ind w:firstLine="540"/>
        <w:jc w:val="both"/>
      </w:pPr>
    </w:p>
    <w:p w14:paraId="5D8B9F6A" w14:textId="77777777" w:rsidR="0058142F" w:rsidRDefault="0058142F" w:rsidP="00045A15">
      <w:pPr>
        <w:pStyle w:val="ConsPlusNormal"/>
        <w:ind w:firstLine="540"/>
        <w:jc w:val="both"/>
      </w:pPr>
    </w:p>
    <w:p w14:paraId="63D3A434" w14:textId="77777777" w:rsidR="0058142F" w:rsidRDefault="0058142F" w:rsidP="00045A15">
      <w:pPr>
        <w:pStyle w:val="ConsPlusNormal"/>
        <w:ind w:firstLine="540"/>
        <w:jc w:val="both"/>
      </w:pPr>
    </w:p>
    <w:p w14:paraId="03A13D2C" w14:textId="77777777" w:rsidR="0058142F" w:rsidRDefault="0058142F" w:rsidP="00045A15">
      <w:pPr>
        <w:pStyle w:val="ConsPlusNormal"/>
        <w:ind w:firstLine="540"/>
        <w:jc w:val="both"/>
      </w:pPr>
    </w:p>
    <w:p w14:paraId="356E9E55" w14:textId="77777777" w:rsidR="0058142F" w:rsidRDefault="0058142F" w:rsidP="00045A15">
      <w:pPr>
        <w:pStyle w:val="ConsPlusNormal"/>
        <w:ind w:firstLine="540"/>
        <w:jc w:val="both"/>
      </w:pPr>
    </w:p>
    <w:p w14:paraId="3F40BBA3" w14:textId="77777777" w:rsidR="0058142F" w:rsidRDefault="0058142F" w:rsidP="00045A15">
      <w:pPr>
        <w:pStyle w:val="ConsPlusNormal"/>
        <w:ind w:firstLine="540"/>
        <w:jc w:val="both"/>
      </w:pPr>
    </w:p>
    <w:p w14:paraId="7A52F9C1" w14:textId="77777777" w:rsidR="0058142F" w:rsidRDefault="0058142F" w:rsidP="00045A15">
      <w:pPr>
        <w:pStyle w:val="ConsPlusNormal"/>
        <w:ind w:firstLine="540"/>
        <w:jc w:val="both"/>
      </w:pPr>
    </w:p>
    <w:p w14:paraId="439E9178" w14:textId="77777777" w:rsidR="0058142F" w:rsidRDefault="0058142F" w:rsidP="00045A15">
      <w:pPr>
        <w:pStyle w:val="ConsPlusNormal"/>
        <w:ind w:firstLine="540"/>
        <w:jc w:val="both"/>
      </w:pPr>
    </w:p>
    <w:p w14:paraId="61700300" w14:textId="77777777" w:rsidR="0058142F" w:rsidRDefault="0058142F" w:rsidP="00045A15">
      <w:pPr>
        <w:pStyle w:val="ConsPlusNormal"/>
        <w:ind w:firstLine="540"/>
        <w:jc w:val="both"/>
      </w:pPr>
    </w:p>
    <w:p w14:paraId="4C252101" w14:textId="77777777" w:rsidR="0058142F" w:rsidRDefault="0058142F" w:rsidP="00045A15">
      <w:pPr>
        <w:pStyle w:val="ConsPlusNormal"/>
        <w:ind w:firstLine="540"/>
        <w:jc w:val="both"/>
      </w:pPr>
    </w:p>
    <w:p w14:paraId="2D5770D1" w14:textId="77777777" w:rsidR="0058142F" w:rsidRDefault="0058142F" w:rsidP="00045A15">
      <w:pPr>
        <w:pStyle w:val="ConsPlusNormal"/>
        <w:ind w:firstLine="540"/>
        <w:jc w:val="both"/>
      </w:pPr>
    </w:p>
    <w:p w14:paraId="3C1A8BFA" w14:textId="77777777" w:rsidR="0058142F" w:rsidRDefault="0058142F" w:rsidP="00045A15">
      <w:pPr>
        <w:pStyle w:val="ConsPlusNormal"/>
        <w:ind w:firstLine="540"/>
        <w:jc w:val="both"/>
      </w:pPr>
    </w:p>
    <w:p w14:paraId="7092D148" w14:textId="77777777" w:rsidR="0058142F" w:rsidRDefault="0058142F" w:rsidP="00045A15">
      <w:pPr>
        <w:pStyle w:val="ConsPlusNormal"/>
        <w:ind w:firstLine="540"/>
        <w:jc w:val="both"/>
      </w:pPr>
    </w:p>
    <w:p w14:paraId="30EF3A83" w14:textId="77777777" w:rsidR="0058142F" w:rsidRDefault="0058142F" w:rsidP="00045A15">
      <w:pPr>
        <w:pStyle w:val="ConsPlusNormal"/>
        <w:ind w:firstLine="540"/>
        <w:jc w:val="both"/>
      </w:pPr>
    </w:p>
    <w:p w14:paraId="173A2D7D" w14:textId="77777777" w:rsidR="0058142F" w:rsidRDefault="0058142F" w:rsidP="00045A15">
      <w:pPr>
        <w:pStyle w:val="ConsPlusNormal"/>
        <w:ind w:firstLine="540"/>
        <w:jc w:val="both"/>
      </w:pPr>
    </w:p>
    <w:p w14:paraId="66BF5400" w14:textId="77777777" w:rsidR="0058142F" w:rsidRDefault="0058142F" w:rsidP="00045A15">
      <w:pPr>
        <w:pStyle w:val="ConsPlusNormal"/>
        <w:ind w:firstLine="540"/>
        <w:jc w:val="both"/>
      </w:pPr>
    </w:p>
    <w:p w14:paraId="7327D1CC" w14:textId="77777777" w:rsidR="0058142F" w:rsidRDefault="0058142F" w:rsidP="00045A15">
      <w:pPr>
        <w:pStyle w:val="ConsPlusNormal"/>
        <w:ind w:firstLine="540"/>
        <w:jc w:val="both"/>
      </w:pPr>
    </w:p>
    <w:p w14:paraId="3E295E31" w14:textId="77777777" w:rsidR="0058142F" w:rsidRDefault="0058142F" w:rsidP="005574DD">
      <w:pPr>
        <w:pStyle w:val="ConsPlusNormal"/>
        <w:jc w:val="both"/>
      </w:pPr>
    </w:p>
    <w:p w14:paraId="76A0FD8E" w14:textId="77777777" w:rsidR="005574DD" w:rsidRDefault="005574DD" w:rsidP="005574DD">
      <w:pPr>
        <w:pStyle w:val="ConsPlusNormal"/>
        <w:jc w:val="both"/>
      </w:pPr>
    </w:p>
    <w:p w14:paraId="094AA22D" w14:textId="77777777" w:rsidR="005574DD" w:rsidRDefault="005574DD" w:rsidP="005574DD">
      <w:pPr>
        <w:pStyle w:val="ConsPlusNormal"/>
        <w:jc w:val="both"/>
      </w:pPr>
    </w:p>
    <w:p w14:paraId="1C9F01BA" w14:textId="77777777" w:rsidR="005A199C" w:rsidRDefault="005A199C" w:rsidP="00045A15">
      <w:pPr>
        <w:pStyle w:val="ConsPlusNormal"/>
        <w:ind w:firstLine="540"/>
        <w:jc w:val="both"/>
      </w:pPr>
    </w:p>
    <w:p w14:paraId="75A8561E" w14:textId="77777777" w:rsidR="000F1918" w:rsidRPr="00B730C6" w:rsidRDefault="000F1918" w:rsidP="000F1918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 «Утверждаю»</w:t>
      </w:r>
    </w:p>
    <w:p w14:paraId="55FCB4F8" w14:textId="77777777" w:rsidR="000F1918" w:rsidRPr="00B730C6" w:rsidRDefault="000F1918" w:rsidP="000F1918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Директор МБУК СЦКД «Рассвет» </w:t>
      </w:r>
    </w:p>
    <w:p w14:paraId="5AB76A08" w14:textId="77777777" w:rsidR="000F1918" w:rsidRPr="00B730C6" w:rsidRDefault="000F1918" w:rsidP="000F1918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</w:t>
      </w:r>
    </w:p>
    <w:p w14:paraId="496B89E0" w14:textId="77777777" w:rsidR="000F1918" w:rsidRPr="00B730C6" w:rsidRDefault="000F1918" w:rsidP="000F1918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_______________ О.В. Шитикова</w:t>
      </w:r>
    </w:p>
    <w:p w14:paraId="3D952F77" w14:textId="77777777" w:rsidR="000F1918" w:rsidRPr="00B730C6" w:rsidRDefault="000F1918" w:rsidP="000F1918">
      <w:pPr>
        <w:pStyle w:val="ConsPlusNormal"/>
        <w:ind w:left="-284" w:firstLine="644"/>
        <w:jc w:val="center"/>
      </w:pPr>
    </w:p>
    <w:p w14:paraId="1F4AC0F3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11D8E027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481C02A6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759E62E8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8455EDB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7854EC12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6CF159AF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020A8531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68A44A97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01CE7FFE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0D5B0FFC" w14:textId="77777777" w:rsidR="000F1918" w:rsidRDefault="000F1918" w:rsidP="000F1918">
      <w:pPr>
        <w:pStyle w:val="ConsPlusNormal"/>
        <w:ind w:left="-284" w:firstLine="644"/>
        <w:jc w:val="center"/>
      </w:pPr>
      <w:r w:rsidRPr="00B730C6">
        <w:t>ПРОГРАММА РАБОТЫ</w:t>
      </w:r>
    </w:p>
    <w:p w14:paraId="6A10E46D" w14:textId="03AD56BE" w:rsidR="000F1918" w:rsidRPr="00B730C6" w:rsidRDefault="000F1918" w:rsidP="000F1918">
      <w:pPr>
        <w:pStyle w:val="ConsPlusNormal"/>
        <w:ind w:left="-284" w:firstLine="644"/>
        <w:jc w:val="center"/>
      </w:pPr>
      <w:r w:rsidRPr="000F1918">
        <w:t xml:space="preserve"> </w:t>
      </w:r>
      <w:r>
        <w:t>театрального кружка «Мозаика»</w:t>
      </w:r>
    </w:p>
    <w:p w14:paraId="6A3C7F5C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2DEED972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3F18A8E8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3014927E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2044A6D2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04C07EDD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67CF9D14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22C9FC55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39E20A38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2FAEC8CE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F5A6518" w14:textId="4DF36127" w:rsidR="000F1918" w:rsidRPr="00B730C6" w:rsidRDefault="000F1918" w:rsidP="000F1918">
      <w:pPr>
        <w:pStyle w:val="ConsPlusNormal"/>
        <w:ind w:left="-284" w:firstLine="644"/>
        <w:jc w:val="center"/>
      </w:pPr>
      <w:r>
        <w:rPr>
          <w:b/>
          <w:bCs/>
        </w:rPr>
        <w:t xml:space="preserve">                                                                                                </w:t>
      </w:r>
      <w:r w:rsidRPr="00B730C6">
        <w:t xml:space="preserve">Возраст </w:t>
      </w:r>
      <w:r>
        <w:t>участников</w:t>
      </w:r>
      <w:r w:rsidRPr="00B730C6">
        <w:t>:</w:t>
      </w:r>
      <w:r>
        <w:t xml:space="preserve"> 5</w:t>
      </w:r>
      <w:r w:rsidRPr="00B730C6">
        <w:t>-</w:t>
      </w:r>
      <w:r>
        <w:t xml:space="preserve">75 </w:t>
      </w:r>
      <w:r w:rsidRPr="00B730C6">
        <w:t>лет</w:t>
      </w:r>
    </w:p>
    <w:p w14:paraId="29E536E4" w14:textId="77777777" w:rsidR="000F1918" w:rsidRPr="00B730C6" w:rsidRDefault="000F1918" w:rsidP="000F1918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  Срок реализации: </w:t>
      </w:r>
      <w:r>
        <w:t>3</w:t>
      </w:r>
      <w:r w:rsidRPr="00B730C6">
        <w:t xml:space="preserve"> лет</w:t>
      </w:r>
    </w:p>
    <w:p w14:paraId="59779541" w14:textId="77777777" w:rsidR="000F1918" w:rsidRPr="00B730C6" w:rsidRDefault="000F1918" w:rsidP="000F1918">
      <w:pPr>
        <w:pStyle w:val="ConsPlusNormal"/>
        <w:ind w:left="-284" w:firstLine="644"/>
        <w:jc w:val="center"/>
      </w:pPr>
    </w:p>
    <w:p w14:paraId="5BA5C2F1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013479B6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52DECA5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DDC5241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684C6486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5B94B82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4092AA78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5A29B2E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5A280887" w14:textId="77777777" w:rsidR="000F1918" w:rsidRPr="00B730C6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4CDC148F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320D92E8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4DC9A9C5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4C82BC17" w14:textId="77777777" w:rsidR="000F1918" w:rsidRDefault="000F1918" w:rsidP="000F1918">
      <w:pPr>
        <w:pStyle w:val="ConsPlusNormal"/>
        <w:ind w:left="-284" w:firstLine="644"/>
        <w:jc w:val="center"/>
        <w:rPr>
          <w:b/>
          <w:bCs/>
        </w:rPr>
      </w:pPr>
    </w:p>
    <w:p w14:paraId="1CD286AC" w14:textId="77777777" w:rsidR="000F1918" w:rsidRDefault="000F1918" w:rsidP="0063294E">
      <w:pPr>
        <w:pStyle w:val="ConsPlusNormal"/>
        <w:rPr>
          <w:b/>
          <w:bCs/>
        </w:rPr>
      </w:pPr>
    </w:p>
    <w:p w14:paraId="4D8FBC08" w14:textId="77777777" w:rsidR="00E64670" w:rsidRPr="00B730C6" w:rsidRDefault="00E64670" w:rsidP="000F1918">
      <w:pPr>
        <w:pStyle w:val="ConsPlusNormal"/>
        <w:ind w:left="-284" w:firstLine="644"/>
        <w:jc w:val="center"/>
        <w:rPr>
          <w:b/>
          <w:bCs/>
        </w:rPr>
      </w:pPr>
    </w:p>
    <w:p w14:paraId="4E7689CF" w14:textId="77777777" w:rsidR="000F1918" w:rsidRPr="00B730C6" w:rsidRDefault="000F1918" w:rsidP="000F1918">
      <w:pPr>
        <w:pStyle w:val="ConsPlusNormal"/>
        <w:rPr>
          <w:b/>
          <w:bCs/>
        </w:rPr>
      </w:pPr>
    </w:p>
    <w:p w14:paraId="3491A0AB" w14:textId="77777777" w:rsidR="000F1918" w:rsidRPr="00B730C6" w:rsidRDefault="000F1918" w:rsidP="000F1918">
      <w:pPr>
        <w:pStyle w:val="ConsPlusNormal"/>
        <w:ind w:left="-284" w:firstLine="644"/>
        <w:jc w:val="center"/>
      </w:pPr>
      <w:r w:rsidRPr="00B730C6">
        <w:t xml:space="preserve">Разработчик программы: </w:t>
      </w:r>
      <w:proofErr w:type="spellStart"/>
      <w:r>
        <w:t>Болокан</w:t>
      </w:r>
      <w:proofErr w:type="spellEnd"/>
      <w:r>
        <w:t xml:space="preserve"> Н.М.</w:t>
      </w:r>
    </w:p>
    <w:p w14:paraId="51CD8B20" w14:textId="77777777" w:rsidR="000F1918" w:rsidRPr="00B730C6" w:rsidRDefault="000F1918" w:rsidP="000F1918">
      <w:pPr>
        <w:pStyle w:val="ConsPlusNormal"/>
      </w:pPr>
    </w:p>
    <w:p w14:paraId="555F1DA5" w14:textId="77777777" w:rsidR="000F1918" w:rsidRPr="00B730C6" w:rsidRDefault="000F1918" w:rsidP="000F1918">
      <w:pPr>
        <w:pStyle w:val="ConsPlusNormal"/>
        <w:ind w:left="-284" w:firstLine="644"/>
        <w:jc w:val="center"/>
      </w:pPr>
    </w:p>
    <w:p w14:paraId="16A14B10" w14:textId="037B4CD3" w:rsidR="00E64670" w:rsidRDefault="000F1918" w:rsidP="005574DD">
      <w:pPr>
        <w:pStyle w:val="ConsPlusNormal"/>
        <w:ind w:left="-284" w:firstLine="644"/>
        <w:jc w:val="center"/>
      </w:pPr>
      <w:r w:rsidRPr="00B730C6">
        <w:t>202</w:t>
      </w:r>
      <w:r>
        <w:t>6</w:t>
      </w:r>
    </w:p>
    <w:p w14:paraId="4CC5012F" w14:textId="77777777" w:rsidR="00575437" w:rsidRDefault="00575437" w:rsidP="005574DD">
      <w:pPr>
        <w:pStyle w:val="ConsPlusNormal"/>
        <w:ind w:left="-284" w:firstLine="644"/>
        <w:jc w:val="center"/>
      </w:pPr>
    </w:p>
    <w:p w14:paraId="5CF73C51" w14:textId="77777777" w:rsidR="00575437" w:rsidRDefault="00575437" w:rsidP="005574DD">
      <w:pPr>
        <w:pStyle w:val="ConsPlusNormal"/>
        <w:ind w:left="-284" w:firstLine="644"/>
        <w:jc w:val="center"/>
      </w:pPr>
    </w:p>
    <w:p w14:paraId="610DA44B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>2. Пояснительная записка</w:t>
      </w:r>
    </w:p>
    <w:p w14:paraId="6364C464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Актуальность.</w:t>
      </w:r>
      <w:r w:rsidRPr="005574DD">
        <w:rPr>
          <w:spacing w:val="3"/>
          <w:sz w:val="24"/>
          <w:szCs w:val="24"/>
        </w:rPr>
        <w:t> Театральное искусство — один из самых эффективных инструментов развития личности. Оно объединяет речь, движение, музыку, литературу и живопись, давая каждому участнику возможность самовыражения независимо от возраста и уровня подготовки. В условиях сокращения творческих дисциплин в школах и растущей потребности людей в живом общении театральный кружок становится пространством, где формируются коммуникативные навыки, эмпатия, уверенность в себе и любовь к искусству.</w:t>
      </w:r>
    </w:p>
    <w:p w14:paraId="2BCF1901" w14:textId="4BD6A624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Новизна программы</w:t>
      </w:r>
      <w:r w:rsidR="005574DD" w:rsidRPr="005574DD">
        <w:rPr>
          <w:b/>
          <w:bCs/>
          <w:spacing w:val="3"/>
          <w:sz w:val="24"/>
          <w:szCs w:val="24"/>
        </w:rPr>
        <w:t>.</w:t>
      </w:r>
      <w:r w:rsidRPr="005574DD">
        <w:rPr>
          <w:spacing w:val="3"/>
          <w:sz w:val="24"/>
          <w:szCs w:val="24"/>
        </w:rPr>
        <w:t xml:space="preserve"> заключается в </w:t>
      </w:r>
      <w:proofErr w:type="spellStart"/>
      <w:r w:rsidRPr="005574DD">
        <w:rPr>
          <w:spacing w:val="3"/>
          <w:sz w:val="24"/>
          <w:szCs w:val="24"/>
        </w:rPr>
        <w:t>межвозрастном</w:t>
      </w:r>
      <w:proofErr w:type="spellEnd"/>
      <w:r w:rsidRPr="005574DD">
        <w:rPr>
          <w:spacing w:val="3"/>
          <w:sz w:val="24"/>
          <w:szCs w:val="24"/>
        </w:rPr>
        <w:t xml:space="preserve"> подходе: участники от 5 до 75 лет занимаются в едином коллективе, где старшие помогают младшим, а младшие наполняют старших энергией. Такая модель создаёт уникальную среду сотворчества, редко встречающуюся в традиционных кружках с жёстким возрастным цензом. Программа также сочетает классическую театральную педагогику (система К.С. Станиславского, элементы метода М. Чехова) с современными практиками: театральной импровизацией, сторителлингом, форум-театром и техниками пластического театра.</w:t>
      </w:r>
    </w:p>
    <w:p w14:paraId="42FF0BB0" w14:textId="02C0A29D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Педагогическая целесообразность.</w:t>
      </w:r>
      <w:r w:rsidRPr="005574DD">
        <w:rPr>
          <w:spacing w:val="3"/>
          <w:sz w:val="24"/>
          <w:szCs w:val="24"/>
        </w:rPr>
        <w:t xml:space="preserve"> Программа построена по принципу «от простого к сложному»: первый год закладывает базовые навыки, второй — углубляет и расширяет, третий — подводит к самостоятельной творческой работе и постановке большого спектакля. Каждый блок включает три составляющие — обучение, практику и рефлексию, что обеспечивает осознанное усвоение материала. </w:t>
      </w:r>
      <w:proofErr w:type="spellStart"/>
      <w:r w:rsidRPr="005574DD">
        <w:rPr>
          <w:spacing w:val="3"/>
          <w:sz w:val="24"/>
          <w:szCs w:val="24"/>
        </w:rPr>
        <w:t>Межвозрастной</w:t>
      </w:r>
      <w:proofErr w:type="spellEnd"/>
      <w:r w:rsidRPr="005574DD">
        <w:rPr>
          <w:spacing w:val="3"/>
          <w:sz w:val="24"/>
          <w:szCs w:val="24"/>
        </w:rPr>
        <w:t xml:space="preserve"> состав группы требует дифференцированного подхода: внутри коллектива выделяются подгруппы по возрастам (5–8, 9–1</w:t>
      </w:r>
      <w:r w:rsidR="00575437">
        <w:rPr>
          <w:spacing w:val="3"/>
          <w:sz w:val="24"/>
          <w:szCs w:val="24"/>
        </w:rPr>
        <w:t>4</w:t>
      </w:r>
      <w:r w:rsidRPr="005574DD">
        <w:rPr>
          <w:spacing w:val="3"/>
          <w:sz w:val="24"/>
          <w:szCs w:val="24"/>
        </w:rPr>
        <w:t>, 1</w:t>
      </w:r>
      <w:r w:rsidR="00575437">
        <w:rPr>
          <w:spacing w:val="3"/>
          <w:sz w:val="24"/>
          <w:szCs w:val="24"/>
        </w:rPr>
        <w:t>5</w:t>
      </w:r>
      <w:r w:rsidRPr="005574DD">
        <w:rPr>
          <w:spacing w:val="3"/>
          <w:sz w:val="24"/>
          <w:szCs w:val="24"/>
        </w:rPr>
        <w:t>–</w:t>
      </w:r>
      <w:r w:rsidR="00575437">
        <w:rPr>
          <w:spacing w:val="3"/>
          <w:sz w:val="24"/>
          <w:szCs w:val="24"/>
        </w:rPr>
        <w:t>20</w:t>
      </w:r>
      <w:r w:rsidRPr="005574DD">
        <w:rPr>
          <w:spacing w:val="3"/>
          <w:sz w:val="24"/>
          <w:szCs w:val="24"/>
        </w:rPr>
        <w:t xml:space="preserve">, </w:t>
      </w:r>
      <w:r w:rsidR="00575437">
        <w:rPr>
          <w:spacing w:val="3"/>
          <w:sz w:val="24"/>
          <w:szCs w:val="24"/>
        </w:rPr>
        <w:t>20</w:t>
      </w:r>
      <w:r w:rsidRPr="005574DD">
        <w:rPr>
          <w:spacing w:val="3"/>
          <w:sz w:val="24"/>
          <w:szCs w:val="24"/>
        </w:rPr>
        <w:t>+) с учётом возможностей и интересов каждой, но часть занятий проводится совместно.</w:t>
      </w:r>
    </w:p>
    <w:p w14:paraId="4D702DFD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Адресат программы.</w:t>
      </w:r>
      <w:r w:rsidRPr="005574DD">
        <w:rPr>
          <w:spacing w:val="3"/>
          <w:sz w:val="24"/>
          <w:szCs w:val="24"/>
        </w:rPr>
        <w:t> Программа рассчитана на людей в возрасте от 5 до 75 лет. Уровень подготовки — начальный (допускается отсутствие любого опыта). Для участников, имеющих опыт театральной деятельности, предусмотрен индивидуальный образовательный маршрут с усложнёнными задачами.</w:t>
      </w:r>
    </w:p>
    <w:p w14:paraId="34B97BDE" w14:textId="66F3D85C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Объём и срок реализации.</w:t>
      </w:r>
      <w:r w:rsidRPr="005574DD">
        <w:rPr>
          <w:spacing w:val="3"/>
          <w:sz w:val="24"/>
          <w:szCs w:val="24"/>
        </w:rPr>
        <w:t xml:space="preserve"> Программа рассчитана на 3 года. Занятия проводятся 2 раза в неделю по </w:t>
      </w:r>
      <w:r w:rsidR="005574DD" w:rsidRPr="005574DD">
        <w:rPr>
          <w:spacing w:val="3"/>
          <w:sz w:val="24"/>
          <w:szCs w:val="24"/>
        </w:rPr>
        <w:t>1</w:t>
      </w:r>
      <w:r w:rsidRPr="005574DD">
        <w:rPr>
          <w:spacing w:val="3"/>
          <w:sz w:val="24"/>
          <w:szCs w:val="24"/>
        </w:rPr>
        <w:t xml:space="preserve"> академических часа (по 45 минут с перерывом). Итого — </w:t>
      </w:r>
      <w:r w:rsidR="005574DD" w:rsidRPr="005574DD">
        <w:rPr>
          <w:spacing w:val="3"/>
          <w:sz w:val="24"/>
          <w:szCs w:val="24"/>
        </w:rPr>
        <w:t>2</w:t>
      </w:r>
      <w:r w:rsidRPr="005574DD">
        <w:rPr>
          <w:spacing w:val="3"/>
          <w:sz w:val="24"/>
          <w:szCs w:val="24"/>
        </w:rPr>
        <w:t xml:space="preserve"> часа в неделю, </w:t>
      </w:r>
      <w:r w:rsidR="005574DD" w:rsidRPr="005574DD">
        <w:rPr>
          <w:spacing w:val="3"/>
          <w:sz w:val="24"/>
          <w:szCs w:val="24"/>
        </w:rPr>
        <w:t>72</w:t>
      </w:r>
      <w:r w:rsidRPr="005574DD">
        <w:rPr>
          <w:spacing w:val="3"/>
          <w:sz w:val="24"/>
          <w:szCs w:val="24"/>
        </w:rPr>
        <w:t xml:space="preserve"> часа в год, </w:t>
      </w:r>
      <w:r w:rsidR="005574DD" w:rsidRPr="005574DD">
        <w:rPr>
          <w:spacing w:val="3"/>
          <w:sz w:val="24"/>
          <w:szCs w:val="24"/>
        </w:rPr>
        <w:t>220</w:t>
      </w:r>
      <w:r w:rsidRPr="005574DD">
        <w:rPr>
          <w:spacing w:val="3"/>
          <w:sz w:val="24"/>
          <w:szCs w:val="24"/>
        </w:rPr>
        <w:t xml:space="preserve"> часа за полный курс. Группа — до </w:t>
      </w:r>
      <w:r w:rsidR="00FB2622">
        <w:rPr>
          <w:spacing w:val="3"/>
          <w:sz w:val="24"/>
          <w:szCs w:val="24"/>
        </w:rPr>
        <w:t>1</w:t>
      </w:r>
      <w:r w:rsidRPr="005574DD">
        <w:rPr>
          <w:spacing w:val="3"/>
          <w:sz w:val="24"/>
          <w:szCs w:val="24"/>
        </w:rPr>
        <w:t>0 человек. Возможна модульная запись: участник может начать со второго или третьего года обучения при условии прохождения собеседования и отставания базовых навыков.</w:t>
      </w:r>
    </w:p>
    <w:p w14:paraId="4AD1B24A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3. Цели и задачи</w:t>
      </w:r>
    </w:p>
    <w:p w14:paraId="69B19506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Цель программы</w:t>
      </w:r>
      <w:r w:rsidRPr="005574DD">
        <w:rPr>
          <w:spacing w:val="3"/>
          <w:sz w:val="24"/>
          <w:szCs w:val="24"/>
        </w:rPr>
        <w:t> — создание условий для творческого, речевого, эмоционального и социального развития участников разного возраста через приобщение к театральному искусству и сценическую практику.</w:t>
      </w:r>
    </w:p>
    <w:p w14:paraId="5CAF06B5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Образовательные задачи</w:t>
      </w:r>
    </w:p>
    <w:p w14:paraId="41A12D70" w14:textId="77777777" w:rsidR="00E64670" w:rsidRPr="005574DD" w:rsidRDefault="00E64670" w:rsidP="00797453">
      <w:pPr>
        <w:numPr>
          <w:ilvl w:val="0"/>
          <w:numId w:val="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Сформировать базовые знания о театре как виде искусства: история, жанры, профессии, устройство сцены.</w:t>
      </w:r>
    </w:p>
    <w:p w14:paraId="5F58F9CD" w14:textId="77777777" w:rsidR="00E64670" w:rsidRPr="005574DD" w:rsidRDefault="00E64670" w:rsidP="00797453">
      <w:pPr>
        <w:numPr>
          <w:ilvl w:val="0"/>
          <w:numId w:val="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Обучить основам сценической речи, дикции, дыхания, артикуляции.</w:t>
      </w:r>
    </w:p>
    <w:p w14:paraId="73741EB0" w14:textId="77777777" w:rsidR="00E64670" w:rsidRPr="005574DD" w:rsidRDefault="00E64670" w:rsidP="00797453">
      <w:pPr>
        <w:numPr>
          <w:ilvl w:val="0"/>
          <w:numId w:val="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Освоить элементы актёрского мастерства: внимание, воображение, эмоциональная память, сценическое действие.</w:t>
      </w:r>
    </w:p>
    <w:p w14:paraId="48CA3162" w14:textId="77777777" w:rsidR="00E64670" w:rsidRPr="005574DD" w:rsidRDefault="00E64670" w:rsidP="00797453">
      <w:pPr>
        <w:numPr>
          <w:ilvl w:val="0"/>
          <w:numId w:val="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Научить приёмам сценического движения и пластики, основам сценического боя (безопасные формы).</w:t>
      </w:r>
    </w:p>
    <w:p w14:paraId="0FD568BA" w14:textId="77777777" w:rsidR="00E64670" w:rsidRPr="005574DD" w:rsidRDefault="00E64670" w:rsidP="00797453">
      <w:pPr>
        <w:numPr>
          <w:ilvl w:val="0"/>
          <w:numId w:val="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Сформировать навыки работы с текстом: анализ роли, разбор пьесы, работа над образом.</w:t>
      </w:r>
    </w:p>
    <w:p w14:paraId="091F5F2C" w14:textId="2ABF1E24" w:rsidR="00E64670" w:rsidRPr="005574DD" w:rsidRDefault="00E64670" w:rsidP="00E14402">
      <w:pPr>
        <w:numPr>
          <w:ilvl w:val="0"/>
          <w:numId w:val="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lastRenderedPageBreak/>
        <w:t xml:space="preserve">Обучить основам сценического грима, работы с </w:t>
      </w:r>
      <w:proofErr w:type="gramStart"/>
      <w:r w:rsidRPr="005574DD">
        <w:rPr>
          <w:spacing w:val="3"/>
          <w:sz w:val="24"/>
          <w:szCs w:val="24"/>
        </w:rPr>
        <w:t>реквизитом .</w:t>
      </w:r>
      <w:proofErr w:type="gramEnd"/>
    </w:p>
    <w:p w14:paraId="1392C5EC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Развивающие задачи</w:t>
      </w:r>
    </w:p>
    <w:p w14:paraId="00BFA549" w14:textId="77777777" w:rsidR="00E64670" w:rsidRPr="005574DD" w:rsidRDefault="00E64670" w:rsidP="00797453">
      <w:pPr>
        <w:numPr>
          <w:ilvl w:val="0"/>
          <w:numId w:val="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Развивать речевой аппарат, слух, чувство ритма и темпа.</w:t>
      </w:r>
    </w:p>
    <w:p w14:paraId="53349DFC" w14:textId="77777777" w:rsidR="00E64670" w:rsidRPr="005574DD" w:rsidRDefault="00E64670" w:rsidP="00797453">
      <w:pPr>
        <w:numPr>
          <w:ilvl w:val="0"/>
          <w:numId w:val="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Развивать эмоциональный интеллект, эмпатию, способность к сопереживанию.</w:t>
      </w:r>
    </w:p>
    <w:p w14:paraId="249DBCCB" w14:textId="77777777" w:rsidR="00E64670" w:rsidRPr="005574DD" w:rsidRDefault="00E64670" w:rsidP="00797453">
      <w:pPr>
        <w:numPr>
          <w:ilvl w:val="0"/>
          <w:numId w:val="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Развивать произвольное внимание, память, воображение и творческое мышление.</w:t>
      </w:r>
    </w:p>
    <w:p w14:paraId="52607A6E" w14:textId="77777777" w:rsidR="00E64670" w:rsidRPr="005574DD" w:rsidRDefault="00E64670" w:rsidP="00797453">
      <w:pPr>
        <w:numPr>
          <w:ilvl w:val="0"/>
          <w:numId w:val="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Развивать координацию, пластику, выразительность телодвижений.</w:t>
      </w:r>
    </w:p>
    <w:p w14:paraId="5A45C120" w14:textId="77777777" w:rsidR="00E64670" w:rsidRPr="005574DD" w:rsidRDefault="00E64670" w:rsidP="00797453">
      <w:pPr>
        <w:numPr>
          <w:ilvl w:val="0"/>
          <w:numId w:val="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Развивать способность к импровизации и творческой самостоятельности.</w:t>
      </w:r>
    </w:p>
    <w:p w14:paraId="410EC96F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Воспитательные задачи</w:t>
      </w:r>
    </w:p>
    <w:p w14:paraId="6F5274DF" w14:textId="77777777" w:rsidR="00E64670" w:rsidRPr="005574DD" w:rsidRDefault="00E64670" w:rsidP="00797453">
      <w:pPr>
        <w:numPr>
          <w:ilvl w:val="0"/>
          <w:numId w:val="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Воспитывать культуру общения, взаимное уважение, умение работать в коллективе.</w:t>
      </w:r>
    </w:p>
    <w:p w14:paraId="495A8F24" w14:textId="77777777" w:rsidR="00E64670" w:rsidRPr="005574DD" w:rsidRDefault="00E64670" w:rsidP="00797453">
      <w:pPr>
        <w:numPr>
          <w:ilvl w:val="0"/>
          <w:numId w:val="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Формировать чувство ответственности, дисциплины и пунктуальности.</w:t>
      </w:r>
    </w:p>
    <w:p w14:paraId="323222EF" w14:textId="77777777" w:rsidR="00E64670" w:rsidRPr="005574DD" w:rsidRDefault="00E64670" w:rsidP="00797453">
      <w:pPr>
        <w:numPr>
          <w:ilvl w:val="0"/>
          <w:numId w:val="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Воспитывать любовь и уважение к театральному и литературному наследию.</w:t>
      </w:r>
    </w:p>
    <w:p w14:paraId="4872EFE8" w14:textId="77777777" w:rsidR="00E64670" w:rsidRPr="005574DD" w:rsidRDefault="00E64670" w:rsidP="00797453">
      <w:pPr>
        <w:numPr>
          <w:ilvl w:val="0"/>
          <w:numId w:val="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Способствовать формированию активной жизненной позиции и уверенности в себе.</w:t>
      </w:r>
    </w:p>
    <w:p w14:paraId="1D3A24A4" w14:textId="38AA05E4" w:rsidR="00E64670" w:rsidRPr="005574DD" w:rsidRDefault="00E64670" w:rsidP="00797453">
      <w:pPr>
        <w:numPr>
          <w:ilvl w:val="0"/>
          <w:numId w:val="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Создавать условия для межпоколенческого взаимодействия и взаимного обогащения.</w:t>
      </w:r>
    </w:p>
    <w:p w14:paraId="5A9C5AC1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4. Планируемые результаты</w:t>
      </w:r>
    </w:p>
    <w:p w14:paraId="3B527A47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Личностные</w:t>
      </w:r>
    </w:p>
    <w:p w14:paraId="6629B94D" w14:textId="77777777" w:rsidR="00E64670" w:rsidRPr="005574DD" w:rsidRDefault="00E64670" w:rsidP="00797453">
      <w:pPr>
        <w:numPr>
          <w:ilvl w:val="0"/>
          <w:numId w:val="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Участник уверенно чувствует себя на сцене и в публичных ситуациях.</w:t>
      </w:r>
    </w:p>
    <w:p w14:paraId="69B6B20F" w14:textId="77777777" w:rsidR="00E64670" w:rsidRPr="005574DD" w:rsidRDefault="00E64670" w:rsidP="00797453">
      <w:pPr>
        <w:numPr>
          <w:ilvl w:val="0"/>
          <w:numId w:val="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Развиты коммуникативные навыки: умение слушать, договариваться, работать в команде.</w:t>
      </w:r>
    </w:p>
    <w:p w14:paraId="20D9E9A7" w14:textId="77777777" w:rsidR="00E64670" w:rsidRPr="005574DD" w:rsidRDefault="00E64670" w:rsidP="00797453">
      <w:pPr>
        <w:numPr>
          <w:ilvl w:val="0"/>
          <w:numId w:val="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Сформировано позитивное отношение к искусству и потребность в творческом самовыражении.</w:t>
      </w:r>
    </w:p>
    <w:p w14:paraId="62E57D57" w14:textId="77777777" w:rsidR="00E64670" w:rsidRPr="005574DD" w:rsidRDefault="00E64670" w:rsidP="00797453">
      <w:pPr>
        <w:numPr>
          <w:ilvl w:val="0"/>
          <w:numId w:val="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Повышена самооценка и снижен уровень страха публичных выступлений.</w:t>
      </w:r>
    </w:p>
    <w:p w14:paraId="19064BFF" w14:textId="77777777" w:rsidR="00E64670" w:rsidRPr="005574DD" w:rsidRDefault="00E64670" w:rsidP="00797453">
      <w:pPr>
        <w:numPr>
          <w:ilvl w:val="0"/>
          <w:numId w:val="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Участники разных возрастов демонстрируют уважительное и поддерживающее отношение друг к другу.</w:t>
      </w:r>
    </w:p>
    <w:p w14:paraId="219E43DD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Метапредметные</w:t>
      </w:r>
    </w:p>
    <w:p w14:paraId="4F9E4109" w14:textId="77777777" w:rsidR="00E64670" w:rsidRPr="005574DD" w:rsidRDefault="00E64670" w:rsidP="00797453">
      <w:pPr>
        <w:numPr>
          <w:ilvl w:val="0"/>
          <w:numId w:val="8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Умение анализировать текст (художественный, драматический), выделять главное, формулировать идею.</w:t>
      </w:r>
    </w:p>
    <w:p w14:paraId="0531E89D" w14:textId="77777777" w:rsidR="00E64670" w:rsidRPr="005574DD" w:rsidRDefault="00E64670" w:rsidP="00797453">
      <w:pPr>
        <w:numPr>
          <w:ilvl w:val="0"/>
          <w:numId w:val="8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Навык самоорганизации: планирование времени на репетиции, подготовка ролей и реквизита.</w:t>
      </w:r>
    </w:p>
    <w:p w14:paraId="66B5898D" w14:textId="77777777" w:rsidR="00E64670" w:rsidRPr="005574DD" w:rsidRDefault="00E64670" w:rsidP="00797453">
      <w:pPr>
        <w:numPr>
          <w:ilvl w:val="0"/>
          <w:numId w:val="8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Способность к рефлексии: оценка собственной работы и работы товарищей по группе.</w:t>
      </w:r>
    </w:p>
    <w:p w14:paraId="5D6AE11B" w14:textId="77777777" w:rsidR="00E64670" w:rsidRPr="005574DD" w:rsidRDefault="00E64670" w:rsidP="00797453">
      <w:pPr>
        <w:numPr>
          <w:ilvl w:val="0"/>
          <w:numId w:val="8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Навык проектной деятельности: участие в создании спектакля от замысла до реализации.</w:t>
      </w:r>
    </w:p>
    <w:p w14:paraId="684A9E73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Предметные</w:t>
      </w:r>
    </w:p>
    <w:p w14:paraId="11AD9339" w14:textId="77777777" w:rsidR="00E64670" w:rsidRPr="005574DD" w:rsidRDefault="00E64670" w:rsidP="00797453">
      <w:pPr>
        <w:numPr>
          <w:ilvl w:val="0"/>
          <w:numId w:val="9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Владение основами сценической речи (дыхание, дикция, интонация, громкость, темп).</w:t>
      </w:r>
    </w:p>
    <w:p w14:paraId="4AF5A555" w14:textId="77777777" w:rsidR="00E64670" w:rsidRPr="005574DD" w:rsidRDefault="00E64670" w:rsidP="00797453">
      <w:pPr>
        <w:numPr>
          <w:ilvl w:val="0"/>
          <w:numId w:val="9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Умение выполнять базовые сценические этюды и упражнения на внимание, воображение, память физических действий.</w:t>
      </w:r>
    </w:p>
    <w:p w14:paraId="4CD48D7D" w14:textId="77777777" w:rsidR="00E64670" w:rsidRPr="005574DD" w:rsidRDefault="00E64670" w:rsidP="00797453">
      <w:pPr>
        <w:numPr>
          <w:ilvl w:val="0"/>
          <w:numId w:val="9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lastRenderedPageBreak/>
        <w:t>Навык работы над ролью: анализ характера, поиск выразительных средств, построение мизансцены.</w:t>
      </w:r>
    </w:p>
    <w:p w14:paraId="1144C590" w14:textId="77777777" w:rsidR="00E64670" w:rsidRPr="005574DD" w:rsidRDefault="00E64670" w:rsidP="00797453">
      <w:pPr>
        <w:numPr>
          <w:ilvl w:val="0"/>
          <w:numId w:val="9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Знание устройства театра, профессий и основных терминов.</w:t>
      </w:r>
    </w:p>
    <w:p w14:paraId="165BCDED" w14:textId="77777777" w:rsidR="00E64670" w:rsidRPr="005574DD" w:rsidRDefault="00E64670" w:rsidP="00797453">
      <w:pPr>
        <w:numPr>
          <w:ilvl w:val="0"/>
          <w:numId w:val="9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Опыт участия минимум в двух публичных показах (этюдный вечер, спектакль) за каждый год обучения.</w:t>
      </w:r>
    </w:p>
    <w:p w14:paraId="6DD2EB54" w14:textId="490E421B" w:rsidR="00E64670" w:rsidRPr="005574DD" w:rsidRDefault="00E64670" w:rsidP="00A3248E">
      <w:pPr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Умение пользоваться основами сценического грима и реквизита.</w:t>
      </w:r>
    </w:p>
    <w:p w14:paraId="4F9ADA25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5. Учебно-тематический план</w:t>
      </w:r>
    </w:p>
    <w:p w14:paraId="02AF9530" w14:textId="2EE80FC4" w:rsidR="00E64670" w:rsidRPr="00797453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</w:rPr>
      </w:pPr>
      <w:r w:rsidRPr="00797453">
        <w:rPr>
          <w:b/>
          <w:bCs/>
          <w:spacing w:val="3"/>
        </w:rPr>
        <w:t>Первый год обучения (</w:t>
      </w:r>
      <w:r w:rsidR="005574DD" w:rsidRPr="00797453">
        <w:rPr>
          <w:b/>
          <w:bCs/>
          <w:spacing w:val="3"/>
        </w:rPr>
        <w:t>72</w:t>
      </w:r>
      <w:r w:rsidRPr="00797453">
        <w:rPr>
          <w:b/>
          <w:bCs/>
          <w:spacing w:val="3"/>
        </w:rPr>
        <w:t xml:space="preserve"> часа)</w:t>
      </w:r>
    </w:p>
    <w:tbl>
      <w:tblPr>
        <w:tblW w:w="1110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4153"/>
        <w:gridCol w:w="1348"/>
        <w:gridCol w:w="1555"/>
        <w:gridCol w:w="928"/>
        <w:gridCol w:w="2736"/>
      </w:tblGrid>
      <w:tr w:rsidR="00E64670" w:rsidRPr="0011707D" w14:paraId="2B322AC0" w14:textId="77777777" w:rsidTr="00857B14">
        <w:trPr>
          <w:tblHeader/>
        </w:trPr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FAFA74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№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66E778" w14:textId="77777777" w:rsidR="00E64670" w:rsidRPr="0011707D" w:rsidRDefault="00E64670" w:rsidP="00857B14">
            <w:pPr>
              <w:spacing w:before="120" w:after="120"/>
              <w:ind w:left="-342" w:right="76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Раздел / тема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CAC155" w14:textId="77777777" w:rsidR="00E64670" w:rsidRPr="0011707D" w:rsidRDefault="00E64670" w:rsidP="00857B14">
            <w:pPr>
              <w:spacing w:before="120" w:after="120"/>
              <w:ind w:left="-35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Теория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67B273" w14:textId="77777777" w:rsidR="00E64670" w:rsidRPr="0011707D" w:rsidRDefault="00E64670" w:rsidP="00EE0BEC">
            <w:pPr>
              <w:spacing w:before="120" w:after="120"/>
              <w:ind w:left="-28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Практика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358DB7" w14:textId="77777777" w:rsidR="00E64670" w:rsidRPr="0011707D" w:rsidRDefault="00E64670" w:rsidP="00797453">
            <w:pPr>
              <w:spacing w:before="120" w:after="120"/>
              <w:ind w:right="-56" w:hanging="36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Всего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8A7834" w14:textId="77777777" w:rsidR="00E64670" w:rsidRPr="0011707D" w:rsidRDefault="00E64670" w:rsidP="002A5726">
            <w:pPr>
              <w:spacing w:before="120" w:after="120"/>
              <w:ind w:right="96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Форма контроля</w:t>
            </w:r>
          </w:p>
        </w:tc>
      </w:tr>
      <w:tr w:rsidR="00E64670" w:rsidRPr="0011707D" w14:paraId="579AC033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9EC2A5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545366" w14:textId="77777777" w:rsidR="00857B14" w:rsidRPr="0011707D" w:rsidRDefault="00E64670" w:rsidP="00A3248E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Вводное занятие. Знакомство</w:t>
            </w:r>
          </w:p>
          <w:p w14:paraId="6B9E04F0" w14:textId="2FAEE357" w:rsidR="00E64670" w:rsidRPr="0011707D" w:rsidRDefault="00E64670" w:rsidP="00857B14">
            <w:pPr>
              <w:spacing w:before="120" w:after="120"/>
              <w:ind w:left="-342" w:right="76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с театром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305297" w14:textId="06D6AB46" w:rsidR="00E64670" w:rsidRPr="0011707D" w:rsidRDefault="00EE0BEC" w:rsidP="008C016A">
            <w:pPr>
              <w:spacing w:before="120" w:after="120"/>
              <w:ind w:left="-641" w:firstLine="383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DD37CE" w14:textId="45A2BE4A" w:rsidR="00E64670" w:rsidRPr="0011707D" w:rsidRDefault="00EE0BEC" w:rsidP="00797453">
            <w:pPr>
              <w:spacing w:before="120" w:after="120"/>
              <w:ind w:left="-274" w:firstLine="274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B2C895" w14:textId="5140BB30" w:rsidR="00E64670" w:rsidRPr="0011707D" w:rsidRDefault="00EE0BEC" w:rsidP="00EE0BEC">
            <w:pPr>
              <w:tabs>
                <w:tab w:val="left" w:pos="-282"/>
              </w:tabs>
              <w:spacing w:before="120" w:after="120"/>
              <w:ind w:left="-350" w:right="22" w:firstLine="21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C5C170" w14:textId="77777777" w:rsidR="00E64670" w:rsidRPr="0011707D" w:rsidRDefault="00E64670" w:rsidP="00797453">
            <w:pPr>
              <w:spacing w:before="120" w:after="120"/>
              <w:ind w:left="-299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Беседа, анкетирование</w:t>
            </w:r>
          </w:p>
        </w:tc>
      </w:tr>
      <w:tr w:rsidR="00E64670" w:rsidRPr="0011707D" w14:paraId="50C9AC4A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CC4E8D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08D8A9" w14:textId="77777777" w:rsidR="00857B14" w:rsidRPr="0011707D" w:rsidRDefault="00E64670" w:rsidP="00A3248E">
            <w:pPr>
              <w:spacing w:before="120" w:after="120"/>
              <w:ind w:hanging="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Сценическая речь: дыхание, </w:t>
            </w:r>
          </w:p>
          <w:p w14:paraId="46EE51E3" w14:textId="3510653E" w:rsidR="00E64670" w:rsidRPr="0011707D" w:rsidRDefault="00E64670" w:rsidP="00A3248E">
            <w:pPr>
              <w:spacing w:before="120" w:after="120"/>
              <w:ind w:hanging="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дикция, артикуляция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C84310" w14:textId="52EC0FF0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C18F3D" w14:textId="51117F85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11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A0C325" w14:textId="34340414" w:rsidR="00E64670" w:rsidRPr="0011707D" w:rsidRDefault="00EE0BEC" w:rsidP="00EE0BEC">
            <w:pPr>
              <w:spacing w:before="120" w:after="120"/>
              <w:ind w:left="141" w:right="22" w:hanging="281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14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B82C22" w14:textId="77777777" w:rsidR="0063294E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Речевой диктант,</w:t>
            </w:r>
          </w:p>
          <w:p w14:paraId="5E6B2DD2" w14:textId="5DA1EAC3" w:rsidR="00E64670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чтение вслух</w:t>
            </w:r>
          </w:p>
        </w:tc>
      </w:tr>
      <w:tr w:rsidR="00E64670" w:rsidRPr="0011707D" w14:paraId="18C7BE80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E370B1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C6EF14" w14:textId="77777777" w:rsidR="00857B14" w:rsidRPr="0011707D" w:rsidRDefault="00E64670" w:rsidP="00797453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Актерское мастерство: внимание, </w:t>
            </w:r>
          </w:p>
          <w:p w14:paraId="27672007" w14:textId="5B6C9CC4" w:rsidR="00E64670" w:rsidRPr="0011707D" w:rsidRDefault="00E64670" w:rsidP="00797453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воображение, эмоции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446B55" w14:textId="4D04202E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D67DF5" w14:textId="307EDA30" w:rsidR="00E64670" w:rsidRPr="0011707D" w:rsidRDefault="00EE0BEC" w:rsidP="000E69AB">
            <w:pPr>
              <w:spacing w:before="120" w:after="120"/>
              <w:ind w:left="-140" w:firstLine="141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12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AB174A" w14:textId="0A46D548" w:rsidR="00E64670" w:rsidRPr="0011707D" w:rsidRDefault="00EE0BEC" w:rsidP="00EE0BEC">
            <w:pPr>
              <w:spacing w:before="120" w:after="120"/>
              <w:ind w:left="-140" w:right="22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15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A95251" w14:textId="77777777" w:rsidR="00E64670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Этюдный показ</w:t>
            </w:r>
          </w:p>
        </w:tc>
      </w:tr>
      <w:tr w:rsidR="00E64670" w:rsidRPr="0011707D" w14:paraId="40A779FB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E3FC82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4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C331D7" w14:textId="77777777" w:rsidR="00EE0BEC" w:rsidRDefault="00E64670" w:rsidP="00A3248E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Сценическое движение </w:t>
            </w:r>
          </w:p>
          <w:p w14:paraId="625AD00E" w14:textId="3253752E" w:rsidR="00E64670" w:rsidRPr="0011707D" w:rsidRDefault="00E64670" w:rsidP="00A3248E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и пластика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EC9834" w14:textId="61E9D996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97EB0B" w14:textId="31C6A61A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10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20CAE8" w14:textId="0BFF2F60" w:rsidR="00E64670" w:rsidRPr="0011707D" w:rsidRDefault="00EE0BEC" w:rsidP="00EE0BEC">
            <w:pPr>
              <w:spacing w:before="120" w:after="120"/>
              <w:ind w:left="-140" w:right="22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12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8AB746" w14:textId="77777777" w:rsidR="0063294E" w:rsidRPr="0011707D" w:rsidRDefault="00E64670" w:rsidP="00EC15FC">
            <w:pPr>
              <w:spacing w:before="120" w:after="120"/>
              <w:ind w:left="-353" w:right="96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Открытый показ</w:t>
            </w:r>
          </w:p>
          <w:p w14:paraId="1112B533" w14:textId="5F81E067" w:rsidR="004357EF" w:rsidRPr="0011707D" w:rsidRDefault="00E64670" w:rsidP="00797453">
            <w:pPr>
              <w:spacing w:before="120" w:after="120"/>
              <w:ind w:left="-35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двигательных </w:t>
            </w:r>
          </w:p>
          <w:p w14:paraId="5F14EBD0" w14:textId="6C804CE4" w:rsidR="00E64670" w:rsidRPr="0011707D" w:rsidRDefault="00E64670" w:rsidP="00797453">
            <w:pPr>
              <w:spacing w:before="120" w:after="120"/>
              <w:ind w:left="-35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этюдов</w:t>
            </w:r>
          </w:p>
        </w:tc>
      </w:tr>
      <w:tr w:rsidR="00E64670" w:rsidRPr="0011707D" w14:paraId="7A6A9439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FF6FD7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5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72F749" w14:textId="77777777" w:rsidR="00EE0BEC" w:rsidRDefault="00E64670" w:rsidP="00A3248E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Работа с текстом: чтение</w:t>
            </w:r>
          </w:p>
          <w:p w14:paraId="29728D42" w14:textId="395F2F9A" w:rsidR="00E64670" w:rsidRPr="0011707D" w:rsidRDefault="00E64670" w:rsidP="00EE0BEC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</w:t>
            </w:r>
            <w:r w:rsidR="00EE0BEC">
              <w:rPr>
                <w:spacing w:val="3"/>
                <w:sz w:val="24"/>
                <w:szCs w:val="24"/>
              </w:rPr>
              <w:t>п</w:t>
            </w:r>
            <w:r w:rsidRPr="0011707D">
              <w:rPr>
                <w:spacing w:val="3"/>
                <w:sz w:val="24"/>
                <w:szCs w:val="24"/>
              </w:rPr>
              <w:t>о</w:t>
            </w:r>
            <w:r w:rsidR="00EE0BEC">
              <w:rPr>
                <w:spacing w:val="3"/>
                <w:sz w:val="24"/>
                <w:szCs w:val="24"/>
              </w:rPr>
              <w:t xml:space="preserve"> </w:t>
            </w:r>
            <w:r w:rsidRPr="0011707D">
              <w:rPr>
                <w:spacing w:val="3"/>
                <w:sz w:val="24"/>
                <w:szCs w:val="24"/>
              </w:rPr>
              <w:t>ролям, пересказ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A1E416" w14:textId="2CB88902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B7E1EE" w14:textId="3606628F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8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633B4E" w14:textId="7EE0086B" w:rsidR="00E64670" w:rsidRPr="0011707D" w:rsidRDefault="00EE0BEC" w:rsidP="00EE0BEC">
            <w:pPr>
              <w:spacing w:before="120" w:after="120"/>
              <w:ind w:left="-140" w:right="22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  <w:r w:rsidR="00E64670" w:rsidRPr="0011707D">
              <w:rPr>
                <w:spacing w:val="3"/>
                <w:sz w:val="24"/>
                <w:szCs w:val="24"/>
              </w:rPr>
              <w:t>0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56853F" w14:textId="77777777" w:rsidR="0063294E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Чтение по ролям</w:t>
            </w:r>
          </w:p>
          <w:p w14:paraId="35E702FE" w14:textId="28A5A277" w:rsidR="00E64670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(групповое)</w:t>
            </w:r>
          </w:p>
        </w:tc>
      </w:tr>
      <w:tr w:rsidR="00E64670" w:rsidRPr="0011707D" w14:paraId="56EC52CA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C5599F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6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0C1FF9" w14:textId="77777777" w:rsidR="00E64670" w:rsidRPr="0011707D" w:rsidRDefault="00E64670" w:rsidP="00857B14">
            <w:pPr>
              <w:spacing w:before="120" w:after="120"/>
              <w:ind w:left="-342" w:right="76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Подготовка этюдного вечера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336CEB" w14:textId="6EE46167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E66EEE" w14:textId="46916D9A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10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3A682A" w14:textId="50C8C4E3" w:rsidR="00E64670" w:rsidRPr="0011707D" w:rsidRDefault="00EE0BEC" w:rsidP="00EE0BEC">
            <w:pPr>
              <w:spacing w:before="120" w:after="120"/>
              <w:ind w:left="-140" w:right="22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11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D2754F" w14:textId="77777777" w:rsidR="000C2387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Публичный</w:t>
            </w:r>
          </w:p>
          <w:p w14:paraId="44BB0CF1" w14:textId="5B5A072F" w:rsidR="00E64670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показ</w:t>
            </w:r>
          </w:p>
        </w:tc>
      </w:tr>
      <w:tr w:rsidR="00E64670" w:rsidRPr="0011707D" w14:paraId="34DAC2FD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30F609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7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5B8B44" w14:textId="77777777" w:rsidR="00E64670" w:rsidRPr="0011707D" w:rsidRDefault="00E64670" w:rsidP="00A3248E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Рефлексия. Итоговое занятие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FA7AEE" w14:textId="383F28C0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4AE462" w14:textId="65107E8F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288168" w14:textId="481A582F" w:rsidR="00E64670" w:rsidRPr="0011707D" w:rsidRDefault="00EE0BEC" w:rsidP="00EE0BEC">
            <w:pPr>
              <w:spacing w:before="120" w:after="120"/>
              <w:ind w:left="-140" w:right="22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2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185310" w14:textId="77777777" w:rsidR="005574DD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Опрос, </w:t>
            </w:r>
          </w:p>
          <w:p w14:paraId="56F94BB8" w14:textId="2951BEFA" w:rsidR="00E64670" w:rsidRPr="0011707D" w:rsidRDefault="00E64670" w:rsidP="00797453">
            <w:pPr>
              <w:spacing w:before="120" w:after="120"/>
              <w:ind w:left="-37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обсуждение</w:t>
            </w:r>
          </w:p>
        </w:tc>
      </w:tr>
      <w:tr w:rsidR="00E64670" w:rsidRPr="0011707D" w14:paraId="15F32AC8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772207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8</w:t>
            </w: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613046" w14:textId="77777777" w:rsidR="00E64670" w:rsidRPr="0011707D" w:rsidRDefault="00E64670" w:rsidP="00A3248E">
            <w:pPr>
              <w:spacing w:before="120" w:after="120"/>
              <w:ind w:left="-34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Итоговая аттестация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85BD13" w14:textId="4A0BB13E" w:rsidR="00E64670" w:rsidRPr="0011707D" w:rsidRDefault="00EE0BEC" w:rsidP="00857B14">
            <w:pPr>
              <w:spacing w:before="120" w:after="120"/>
              <w:ind w:left="-216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B38555" w14:textId="1B3235BB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4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0EB211" w14:textId="1EA09AE5" w:rsidR="00E64670" w:rsidRPr="0011707D" w:rsidRDefault="00EE0BEC" w:rsidP="00EE0BEC">
            <w:pPr>
              <w:spacing w:before="120" w:after="120"/>
              <w:ind w:left="-140" w:right="22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5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C5C50" w14:textId="77777777" w:rsidR="000C2387" w:rsidRPr="0011707D" w:rsidRDefault="00E64670" w:rsidP="00797453">
            <w:pPr>
              <w:spacing w:before="120" w:after="120"/>
              <w:ind w:left="-373" w:firstLine="89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Зачётный </w:t>
            </w:r>
          </w:p>
          <w:p w14:paraId="2CD22C1D" w14:textId="65DD21F3" w:rsidR="00E64670" w:rsidRPr="0011707D" w:rsidRDefault="00E64670" w:rsidP="00797453">
            <w:pPr>
              <w:spacing w:before="120" w:after="120"/>
              <w:ind w:left="-89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показ</w:t>
            </w:r>
          </w:p>
        </w:tc>
      </w:tr>
      <w:tr w:rsidR="00E64670" w:rsidRPr="0011707D" w14:paraId="2F422EF9" w14:textId="77777777" w:rsidTr="00857B14">
        <w:tc>
          <w:tcPr>
            <w:tcW w:w="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CBCF0C2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</w:p>
        </w:tc>
        <w:tc>
          <w:tcPr>
            <w:tcW w:w="41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6CFB7F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b/>
                <w:bCs/>
                <w:spacing w:val="3"/>
                <w:sz w:val="24"/>
                <w:szCs w:val="24"/>
              </w:rPr>
              <w:t>Итого</w:t>
            </w:r>
          </w:p>
        </w:tc>
        <w:tc>
          <w:tcPr>
            <w:tcW w:w="134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F919BE" w14:textId="0C6D4E09" w:rsidR="00E64670" w:rsidRPr="0011707D" w:rsidRDefault="00EE0BEC" w:rsidP="00EE0BEC">
            <w:pPr>
              <w:spacing w:before="120" w:after="120"/>
              <w:ind w:left="-358"/>
              <w:jc w:val="both"/>
              <w:rPr>
                <w:spacing w:val="3"/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15</w:t>
            </w:r>
          </w:p>
        </w:tc>
        <w:tc>
          <w:tcPr>
            <w:tcW w:w="15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5D695D" w14:textId="5E9B421A" w:rsidR="00E64670" w:rsidRPr="0011707D" w:rsidRDefault="00EE0BEC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57</w:t>
            </w:r>
          </w:p>
        </w:tc>
        <w:tc>
          <w:tcPr>
            <w:tcW w:w="92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9FD860" w14:textId="47C005B3" w:rsidR="00E64670" w:rsidRPr="0011707D" w:rsidRDefault="00EE0BEC" w:rsidP="00EE0BEC">
            <w:pPr>
              <w:spacing w:before="120" w:after="120"/>
              <w:ind w:left="-282"/>
              <w:jc w:val="both"/>
              <w:rPr>
                <w:spacing w:val="3"/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 xml:space="preserve"> 72</w:t>
            </w:r>
          </w:p>
        </w:tc>
        <w:tc>
          <w:tcPr>
            <w:tcW w:w="27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3C8834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</w:p>
        </w:tc>
      </w:tr>
    </w:tbl>
    <w:p w14:paraId="1910D882" w14:textId="77777777" w:rsidR="00E64670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11707D">
        <w:rPr>
          <w:b/>
          <w:bCs/>
          <w:spacing w:val="3"/>
          <w:sz w:val="24"/>
          <w:szCs w:val="24"/>
        </w:rPr>
        <w:lastRenderedPageBreak/>
        <w:t>Второй год обучения (144 часа)</w:t>
      </w:r>
    </w:p>
    <w:p w14:paraId="72664C12" w14:textId="77777777" w:rsidR="008B7B1E" w:rsidRPr="0011707D" w:rsidRDefault="008B7B1E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2781"/>
        <w:gridCol w:w="1226"/>
        <w:gridCol w:w="1717"/>
        <w:gridCol w:w="1327"/>
        <w:gridCol w:w="3457"/>
      </w:tblGrid>
      <w:tr w:rsidR="00E64670" w:rsidRPr="0011707D" w14:paraId="2F9FA3F1" w14:textId="77777777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4EA2BB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C5BFEC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Раздел / 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606800" w14:textId="77777777" w:rsidR="00E64670" w:rsidRPr="0011707D" w:rsidRDefault="00E64670" w:rsidP="00797453">
            <w:pPr>
              <w:spacing w:before="120" w:after="120"/>
              <w:ind w:left="-25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82825E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D05419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Всего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3717F9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Форма контроля</w:t>
            </w:r>
          </w:p>
        </w:tc>
      </w:tr>
      <w:tr w:rsidR="00E64670" w:rsidRPr="0011707D" w14:paraId="3A33D631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613164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2755A2" w14:textId="77777777" w:rsidR="008B7B1E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Повторение</w:t>
            </w:r>
          </w:p>
          <w:p w14:paraId="7A98BBD6" w14:textId="77777777" w:rsidR="008B7B1E" w:rsidRDefault="00E64670" w:rsidP="008B7B1E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и углубление:</w:t>
            </w:r>
          </w:p>
          <w:p w14:paraId="1DB07ED4" w14:textId="3D0D1847" w:rsidR="00E64670" w:rsidRPr="0011707D" w:rsidRDefault="00E64670" w:rsidP="008B7B1E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речь</w:t>
            </w:r>
            <w:r w:rsidR="008B7B1E">
              <w:rPr>
                <w:spacing w:val="3"/>
                <w:sz w:val="24"/>
                <w:szCs w:val="24"/>
              </w:rPr>
              <w:t xml:space="preserve"> </w:t>
            </w:r>
            <w:r w:rsidRPr="0011707D">
              <w:rPr>
                <w:spacing w:val="3"/>
                <w:sz w:val="24"/>
                <w:szCs w:val="24"/>
              </w:rPr>
              <w:t>пластика, внимание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FE5905" w14:textId="4FA86CED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A9CBAA" w14:textId="37B4A7A8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 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F7111A" w14:textId="5554688F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57CBD7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Входной срез</w:t>
            </w:r>
          </w:p>
        </w:tc>
      </w:tr>
      <w:tr w:rsidR="00E64670" w:rsidRPr="0011707D" w14:paraId="65951F3E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ACDC88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EECAE2" w14:textId="77777777" w:rsidR="00857B14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Работа над ролью: анализ</w:t>
            </w:r>
          </w:p>
          <w:p w14:paraId="0F95393B" w14:textId="33B319BA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пьесы и образа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C14E98" w14:textId="4E69D332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F105F9" w14:textId="5C8AC162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7ED262" w14:textId="27013EF1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20F9D0" w14:textId="77777777" w:rsidR="000C2387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Анализ роли</w:t>
            </w:r>
          </w:p>
          <w:p w14:paraId="0559EAE6" w14:textId="2B1E5EA0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(устно + этюд)</w:t>
            </w:r>
          </w:p>
        </w:tc>
      </w:tr>
      <w:tr w:rsidR="00E64670" w:rsidRPr="0011707D" w14:paraId="7F147719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DC7560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2943D2" w14:textId="77777777" w:rsid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Импровизация</w:t>
            </w:r>
          </w:p>
          <w:p w14:paraId="5C2D1C8B" w14:textId="66358481" w:rsidR="0063294E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и творческая </w:t>
            </w:r>
          </w:p>
          <w:p w14:paraId="388FB446" w14:textId="73DF64DB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самостоятельность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03B772" w14:textId="03E315BA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A17E56" w14:textId="6070199B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 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786EB4" w14:textId="165C82C2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588B64" w14:textId="4FA05BD4" w:rsidR="0063294E" w:rsidRPr="0011707D" w:rsidRDefault="00E64670" w:rsidP="00797453">
            <w:pPr>
              <w:spacing w:before="120" w:after="120"/>
              <w:ind w:left="-124" w:right="1492"/>
              <w:jc w:val="both"/>
              <w:rPr>
                <w:spacing w:val="3"/>
                <w:sz w:val="24"/>
                <w:szCs w:val="24"/>
              </w:rPr>
            </w:pPr>
            <w:proofErr w:type="spellStart"/>
            <w:r w:rsidRPr="0011707D">
              <w:rPr>
                <w:spacing w:val="3"/>
                <w:sz w:val="24"/>
                <w:szCs w:val="24"/>
              </w:rPr>
              <w:t>Импрови</w:t>
            </w:r>
            <w:r w:rsidR="0011707D">
              <w:rPr>
                <w:spacing w:val="3"/>
                <w:sz w:val="24"/>
                <w:szCs w:val="24"/>
              </w:rPr>
              <w:t>за-ционн</w:t>
            </w:r>
            <w:r w:rsidRPr="0011707D">
              <w:rPr>
                <w:spacing w:val="3"/>
                <w:sz w:val="24"/>
                <w:szCs w:val="24"/>
              </w:rPr>
              <w:t>ный</w:t>
            </w:r>
            <w:proofErr w:type="spellEnd"/>
          </w:p>
          <w:p w14:paraId="1A3BB17B" w14:textId="6C059601" w:rsidR="00E64670" w:rsidRPr="0011707D" w:rsidRDefault="00E64670" w:rsidP="00797453">
            <w:pPr>
              <w:spacing w:before="120" w:after="120"/>
              <w:ind w:left="-124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показ</w:t>
            </w:r>
          </w:p>
        </w:tc>
      </w:tr>
      <w:tr w:rsidR="00E64670" w:rsidRPr="0011707D" w14:paraId="4EE88CB1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F29FBDB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9E83E0" w14:textId="77777777" w:rsid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Сценический бой</w:t>
            </w:r>
          </w:p>
          <w:p w14:paraId="09D0496E" w14:textId="73BC5EBB" w:rsidR="0063294E" w:rsidRPr="0011707D" w:rsidRDefault="00E64670" w:rsidP="0011707D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</w:t>
            </w:r>
            <w:r w:rsidR="0011707D">
              <w:rPr>
                <w:spacing w:val="3"/>
                <w:sz w:val="24"/>
                <w:szCs w:val="24"/>
              </w:rPr>
              <w:t xml:space="preserve">и </w:t>
            </w:r>
            <w:r w:rsidRPr="0011707D">
              <w:rPr>
                <w:spacing w:val="3"/>
                <w:sz w:val="24"/>
                <w:szCs w:val="24"/>
              </w:rPr>
              <w:t>безопасная</w:t>
            </w:r>
          </w:p>
          <w:p w14:paraId="18AFF17A" w14:textId="49ACEB6B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акробатика (база)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CFA4E5" w14:textId="0E56515C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F5BB49" w14:textId="2688CCE3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  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1EAE0B" w14:textId="6D44C554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22F103" w14:textId="77777777" w:rsidR="000C2387" w:rsidRPr="0011707D" w:rsidRDefault="00E64670" w:rsidP="00797453">
            <w:pPr>
              <w:spacing w:before="120" w:after="120"/>
              <w:ind w:left="-265" w:firstLine="26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Показ </w:t>
            </w:r>
          </w:p>
          <w:p w14:paraId="1207C3A0" w14:textId="2F4FD173" w:rsidR="00E64670" w:rsidRPr="0011707D" w:rsidRDefault="00E64670" w:rsidP="00797453">
            <w:pPr>
              <w:spacing w:before="120" w:after="120"/>
              <w:ind w:left="-265" w:firstLine="26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элементов</w:t>
            </w:r>
          </w:p>
        </w:tc>
      </w:tr>
      <w:tr w:rsidR="00E64670" w:rsidRPr="0011707D" w14:paraId="23D1F1C7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6A4BA6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B8D0D8" w14:textId="77777777" w:rsidR="00857B14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Грим, костюм, </w:t>
            </w:r>
          </w:p>
          <w:p w14:paraId="6AE507FA" w14:textId="35A47211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реквизит: основы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FF881" w14:textId="6A7DA678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9D6247" w14:textId="46455898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 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D0098B" w14:textId="1358FB3A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350265" w14:textId="77777777" w:rsidR="0063294E" w:rsidRPr="0011707D" w:rsidRDefault="00E64670" w:rsidP="00797453">
            <w:pPr>
              <w:spacing w:before="120" w:after="120"/>
              <w:ind w:left="1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Практическая</w:t>
            </w:r>
          </w:p>
          <w:p w14:paraId="550B0BD6" w14:textId="399F2AAD" w:rsidR="00E64670" w:rsidRPr="0011707D" w:rsidRDefault="00E64670" w:rsidP="00797453">
            <w:pPr>
              <w:spacing w:before="120" w:after="120"/>
              <w:ind w:left="1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работа</w:t>
            </w:r>
          </w:p>
        </w:tc>
      </w:tr>
      <w:tr w:rsidR="00E64670" w:rsidRPr="0011707D" w14:paraId="5EED3F3F" w14:textId="77777777" w:rsidTr="00857B14">
        <w:trPr>
          <w:trHeight w:val="13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351B63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FA1D83" w14:textId="77777777" w:rsidR="0063294E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Постановка отрывка</w:t>
            </w:r>
          </w:p>
          <w:p w14:paraId="3868725E" w14:textId="169DC779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из пьесы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F84BFB" w14:textId="48E4F142" w:rsidR="00E64670" w:rsidRPr="0011707D" w:rsidRDefault="008B7B1E" w:rsidP="000E69AB">
            <w:pPr>
              <w:spacing w:before="120" w:after="120"/>
              <w:ind w:right="-4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8788C4" w14:textId="2262A8EB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96A3F8" w14:textId="4A6C63F6" w:rsidR="00E64670" w:rsidRPr="0011707D" w:rsidRDefault="008B7B1E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3BB582" w14:textId="77777777" w:rsidR="00857B14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Публичный</w:t>
            </w:r>
          </w:p>
          <w:p w14:paraId="6B59379C" w14:textId="58B7476B" w:rsidR="00857B14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показ</w:t>
            </w:r>
          </w:p>
          <w:p w14:paraId="7D1D0F9F" w14:textId="5C315365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отрывка</w:t>
            </w:r>
          </w:p>
        </w:tc>
      </w:tr>
      <w:tr w:rsidR="00E64670" w:rsidRPr="0011707D" w14:paraId="36CAF5CB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EA030B9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40D54A" w14:textId="77777777" w:rsidR="0063294E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Рефлексия. Итоговое</w:t>
            </w:r>
          </w:p>
          <w:p w14:paraId="727A0511" w14:textId="3F4AF90A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занятие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21518A" w14:textId="08FE7B38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41F86A" w14:textId="002B8816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E4002E" w14:textId="73596CE7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17903F" w14:textId="77777777" w:rsidR="0063294E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Опрос,</w:t>
            </w:r>
          </w:p>
          <w:p w14:paraId="55E7C059" w14:textId="4EA9A479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обсуждение</w:t>
            </w:r>
          </w:p>
        </w:tc>
      </w:tr>
      <w:tr w:rsidR="00E64670" w:rsidRPr="0011707D" w14:paraId="74D7F207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442FF5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F0A139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Итоговая аттестация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5CBAA" w14:textId="35AFB56D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432F4C" w14:textId="0D55B95B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7A37DF" w14:textId="02759A71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BE47DE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Зачётный показ</w:t>
            </w:r>
          </w:p>
        </w:tc>
      </w:tr>
      <w:tr w:rsidR="00E64670" w:rsidRPr="0011707D" w14:paraId="412EE8E5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6CE357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5A508E" w14:textId="77777777" w:rsidR="00E64670" w:rsidRPr="0011707D" w:rsidRDefault="00E64670" w:rsidP="00857B14">
            <w:pPr>
              <w:spacing w:before="120" w:after="120"/>
              <w:ind w:left="-22" w:right="-32" w:firstLine="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b/>
                <w:bCs/>
                <w:spacing w:val="3"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D12A29" w14:textId="066B6153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4B20D0" w14:textId="5984825A" w:rsidR="00E64670" w:rsidRPr="00E76509" w:rsidRDefault="00E76509" w:rsidP="00797453">
            <w:pPr>
              <w:spacing w:before="120" w:after="120"/>
              <w:jc w:val="both"/>
              <w:rPr>
                <w:b/>
                <w:bCs/>
                <w:spacing w:val="3"/>
                <w:sz w:val="24"/>
                <w:szCs w:val="24"/>
              </w:rPr>
            </w:pPr>
            <w:r w:rsidRPr="00E76509">
              <w:rPr>
                <w:b/>
                <w:bCs/>
                <w:spacing w:val="3"/>
                <w:sz w:val="24"/>
                <w:szCs w:val="24"/>
              </w:rPr>
              <w:t xml:space="preserve">   56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36B510" w14:textId="1078D62B" w:rsidR="00E64670" w:rsidRPr="0011707D" w:rsidRDefault="00E76509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 xml:space="preserve">  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CCF710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</w:p>
        </w:tc>
      </w:tr>
    </w:tbl>
    <w:p w14:paraId="3FA968FE" w14:textId="77777777" w:rsidR="00E64670" w:rsidRPr="0011707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11707D">
        <w:rPr>
          <w:b/>
          <w:bCs/>
          <w:spacing w:val="3"/>
          <w:sz w:val="24"/>
          <w:szCs w:val="24"/>
        </w:rPr>
        <w:t>Третий год обучения (144 часа)</w:t>
      </w:r>
    </w:p>
    <w:tbl>
      <w:tblPr>
        <w:tblW w:w="1110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701"/>
        <w:gridCol w:w="1284"/>
        <w:gridCol w:w="1487"/>
        <w:gridCol w:w="1105"/>
        <w:gridCol w:w="2956"/>
      </w:tblGrid>
      <w:tr w:rsidR="00E64670" w:rsidRPr="0011707D" w14:paraId="4D6ADB21" w14:textId="77777777" w:rsidTr="00FD3D05">
        <w:trPr>
          <w:tblHeader/>
        </w:trPr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2D9CE8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E958CF" w14:textId="77777777" w:rsidR="00E64670" w:rsidRPr="0011707D" w:rsidRDefault="00E64670" w:rsidP="002A5726">
            <w:pPr>
              <w:tabs>
                <w:tab w:val="left" w:pos="2843"/>
              </w:tabs>
              <w:spacing w:before="120" w:after="120"/>
              <w:ind w:left="-298" w:right="65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Раздел / тема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00BF95" w14:textId="77777777" w:rsidR="00E64670" w:rsidRPr="0011707D" w:rsidRDefault="00E64670" w:rsidP="002A5726">
            <w:pPr>
              <w:spacing w:before="120" w:after="120"/>
              <w:ind w:left="-27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Теория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C2B4C8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Практика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9E4E07" w14:textId="77777777" w:rsidR="00E64670" w:rsidRPr="0011707D" w:rsidRDefault="00E64670" w:rsidP="008C016A">
            <w:pPr>
              <w:spacing w:before="120" w:after="120"/>
              <w:ind w:left="-314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Всего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240F46" w14:textId="77777777" w:rsidR="00E64670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Форма контроля</w:t>
            </w:r>
          </w:p>
        </w:tc>
      </w:tr>
      <w:tr w:rsidR="00E64670" w:rsidRPr="0011707D" w14:paraId="506522C4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654DA5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74A2EF" w14:textId="77777777" w:rsidR="0063294E" w:rsidRPr="0011707D" w:rsidRDefault="00E64670" w:rsidP="002A5726">
            <w:pPr>
              <w:spacing w:before="120" w:after="120"/>
              <w:ind w:left="-29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Углублённая работа над </w:t>
            </w:r>
          </w:p>
          <w:p w14:paraId="24605F73" w14:textId="64435DDC" w:rsidR="00E64670" w:rsidRPr="0011707D" w:rsidRDefault="00E64670" w:rsidP="002A5726">
            <w:pPr>
              <w:spacing w:before="120" w:after="120"/>
              <w:ind w:left="-29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ролью и мизансценой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3A9493" w14:textId="77777777" w:rsidR="00E64670" w:rsidRPr="0011707D" w:rsidRDefault="00E64670" w:rsidP="002A5726">
            <w:pPr>
              <w:spacing w:before="120" w:after="120"/>
              <w:ind w:left="-27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6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627E0F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18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8AB0D6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24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E74FD4" w14:textId="77777777" w:rsidR="0063294E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Этюд-эскиз</w:t>
            </w:r>
          </w:p>
          <w:p w14:paraId="3EAEBBBD" w14:textId="563914FF" w:rsidR="00E64670" w:rsidRPr="0011707D" w:rsidRDefault="00E64670" w:rsidP="002A5726">
            <w:pPr>
              <w:spacing w:before="120" w:after="120"/>
              <w:ind w:left="-556" w:right="960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роли</w:t>
            </w:r>
          </w:p>
        </w:tc>
      </w:tr>
      <w:tr w:rsidR="00E64670" w:rsidRPr="0011707D" w14:paraId="56A87472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F3A2A0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1C1D11" w14:textId="77777777" w:rsidR="0063294E" w:rsidRPr="0011707D" w:rsidRDefault="00E64670" w:rsidP="002A5726">
            <w:pPr>
              <w:spacing w:before="120" w:after="120"/>
              <w:ind w:left="-29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Режиссёрские основы</w:t>
            </w:r>
          </w:p>
          <w:p w14:paraId="67B2C3C4" w14:textId="209B4E6B" w:rsidR="00E64670" w:rsidRPr="0011707D" w:rsidRDefault="00E64670" w:rsidP="002A5726">
            <w:pPr>
              <w:spacing w:before="120" w:after="120"/>
              <w:ind w:left="-29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для участников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0D28C5" w14:textId="77777777" w:rsidR="00E64670" w:rsidRPr="0011707D" w:rsidRDefault="00E64670" w:rsidP="002A5726">
            <w:pPr>
              <w:spacing w:before="120" w:after="120"/>
              <w:ind w:left="-27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8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E1DCFE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16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E7C46E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24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98FAEA" w14:textId="77777777" w:rsidR="00857B14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Режиссёрский </w:t>
            </w:r>
          </w:p>
          <w:p w14:paraId="186786BB" w14:textId="2BDED593" w:rsidR="00E64670" w:rsidRPr="0011707D" w:rsidRDefault="00E64670" w:rsidP="002A5726">
            <w:pPr>
              <w:spacing w:before="120" w:after="120"/>
              <w:ind w:left="-556" w:right="818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эскиз сцены</w:t>
            </w:r>
          </w:p>
        </w:tc>
      </w:tr>
      <w:tr w:rsidR="00E64670" w:rsidRPr="0011707D" w14:paraId="66180287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882251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3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26D01E" w14:textId="77777777" w:rsidR="0063294E" w:rsidRPr="0011707D" w:rsidRDefault="00E64670" w:rsidP="002A5726">
            <w:pPr>
              <w:spacing w:before="120" w:after="120"/>
              <w:ind w:left="-29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Сценический бой: </w:t>
            </w:r>
          </w:p>
          <w:p w14:paraId="5C993C4A" w14:textId="2E93BF83" w:rsidR="00E64670" w:rsidRPr="0011707D" w:rsidRDefault="00E64670" w:rsidP="002A5726">
            <w:pPr>
              <w:spacing w:before="120" w:after="120"/>
              <w:ind w:left="-29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усложнённые комбинации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AACBEE" w14:textId="77777777" w:rsidR="00E64670" w:rsidRPr="0011707D" w:rsidRDefault="00E64670" w:rsidP="002A5726">
            <w:pPr>
              <w:spacing w:before="120" w:after="120"/>
              <w:ind w:left="-278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5E5CA1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14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144701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16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D1680C" w14:textId="77777777" w:rsidR="00857B14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Показ боевой </w:t>
            </w:r>
          </w:p>
          <w:p w14:paraId="03F4EC40" w14:textId="1EB437E7" w:rsidR="00E64670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сцены</w:t>
            </w:r>
          </w:p>
        </w:tc>
      </w:tr>
      <w:tr w:rsidR="00E64670" w:rsidRPr="0011707D" w14:paraId="5F8E4D0B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25E67C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4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D2A262" w14:textId="1A560A0F" w:rsidR="0063294E" w:rsidRPr="0011707D" w:rsidRDefault="00E64670" w:rsidP="00E14402">
            <w:pPr>
              <w:spacing w:before="120" w:after="120"/>
              <w:ind w:left="-243" w:right="223" w:hanging="5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Постановка</w:t>
            </w:r>
            <w:r w:rsidR="00E14402">
              <w:rPr>
                <w:spacing w:val="3"/>
                <w:sz w:val="24"/>
                <w:szCs w:val="24"/>
              </w:rPr>
              <w:t xml:space="preserve">    </w:t>
            </w:r>
            <w:r w:rsidRPr="0011707D">
              <w:rPr>
                <w:spacing w:val="3"/>
                <w:sz w:val="24"/>
                <w:szCs w:val="24"/>
              </w:rPr>
              <w:t xml:space="preserve">спектакля </w:t>
            </w:r>
          </w:p>
          <w:p w14:paraId="4307FD09" w14:textId="184722C3" w:rsidR="00E64670" w:rsidRPr="0011707D" w:rsidRDefault="00E14402" w:rsidP="002A5726">
            <w:pPr>
              <w:spacing w:before="120" w:after="120"/>
              <w:ind w:left="-440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</w:t>
            </w:r>
            <w:r w:rsidR="00E64670" w:rsidRPr="0011707D">
              <w:rPr>
                <w:spacing w:val="3"/>
                <w:sz w:val="24"/>
                <w:szCs w:val="24"/>
              </w:rPr>
              <w:t>полный цикл)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8321E1" w14:textId="77777777" w:rsidR="00E64670" w:rsidRPr="0011707D" w:rsidRDefault="00E64670" w:rsidP="002A5726">
            <w:pPr>
              <w:spacing w:before="120" w:after="120"/>
              <w:ind w:left="-31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6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B785E2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52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982470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58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69BAD4" w14:textId="77777777" w:rsidR="00857B14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Премьера</w:t>
            </w:r>
          </w:p>
          <w:p w14:paraId="73BAC7C2" w14:textId="369140A5" w:rsidR="00E64670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спектакля</w:t>
            </w:r>
          </w:p>
        </w:tc>
      </w:tr>
      <w:tr w:rsidR="00E64670" w:rsidRPr="0011707D" w14:paraId="380359E8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2E8AAA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5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FC0EDB" w14:textId="2B729D6B" w:rsidR="0063294E" w:rsidRPr="0011707D" w:rsidRDefault="00E64670" w:rsidP="00FD3D05">
            <w:pPr>
              <w:spacing w:before="120" w:after="120"/>
              <w:ind w:left="-364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Промо и взаимодействие</w:t>
            </w:r>
          </w:p>
          <w:p w14:paraId="27408137" w14:textId="77777777" w:rsidR="00FD3D05" w:rsidRDefault="00E64670" w:rsidP="00FD3D05">
            <w:pPr>
              <w:spacing w:before="120" w:after="120"/>
              <w:ind w:left="-364" w:right="58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со зрителем (анонс,</w:t>
            </w:r>
          </w:p>
          <w:p w14:paraId="218A9CA3" w14:textId="7C0D59F2" w:rsidR="00E64670" w:rsidRPr="0011707D" w:rsidRDefault="00E64670" w:rsidP="00FD3D05">
            <w:pPr>
              <w:spacing w:before="120" w:after="120"/>
              <w:ind w:left="-364" w:right="583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пост-шоу)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A7DCE0" w14:textId="77777777" w:rsidR="00E64670" w:rsidRPr="0011707D" w:rsidRDefault="00E64670" w:rsidP="002A5726">
            <w:pPr>
              <w:spacing w:before="120" w:after="120"/>
              <w:ind w:left="-31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D1580B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2B493A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8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416128" w14:textId="77777777" w:rsidR="0063294E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Открытая </w:t>
            </w:r>
          </w:p>
          <w:p w14:paraId="0CA52EDC" w14:textId="25514E9B" w:rsidR="00E64670" w:rsidRPr="0011707D" w:rsidRDefault="00E64670" w:rsidP="002A5726">
            <w:pPr>
              <w:spacing w:before="120" w:after="120"/>
              <w:ind w:left="-556" w:right="1315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репетиция</w:t>
            </w:r>
          </w:p>
        </w:tc>
      </w:tr>
      <w:tr w:rsidR="00E64670" w:rsidRPr="0011707D" w14:paraId="3AC6EFFB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9CE4A8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6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9174E3" w14:textId="77777777" w:rsidR="0063294E" w:rsidRPr="0011707D" w:rsidRDefault="00E64670" w:rsidP="00FD3D05">
            <w:pPr>
              <w:spacing w:before="120" w:after="120"/>
              <w:ind w:left="-22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Рефлексия</w:t>
            </w:r>
          </w:p>
          <w:p w14:paraId="64FCF6E4" w14:textId="22D2C30C" w:rsidR="00E64670" w:rsidRPr="0011707D" w:rsidRDefault="00E64670" w:rsidP="002A5726">
            <w:pPr>
              <w:spacing w:before="120" w:after="120"/>
              <w:ind w:left="-44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. Итоговое занятие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987E64" w14:textId="77777777" w:rsidR="00E64670" w:rsidRPr="0011707D" w:rsidRDefault="00E64670" w:rsidP="002A5726">
            <w:pPr>
              <w:spacing w:before="120" w:after="120"/>
              <w:ind w:left="-31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359BF2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AC4FAE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4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9DA860" w14:textId="3A139C9C" w:rsidR="0063294E" w:rsidRPr="0011707D" w:rsidRDefault="0011707D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    </w:t>
            </w:r>
            <w:r w:rsidR="00E64670" w:rsidRPr="0011707D">
              <w:rPr>
                <w:spacing w:val="3"/>
                <w:sz w:val="24"/>
                <w:szCs w:val="24"/>
              </w:rPr>
              <w:t>Опрос,</w:t>
            </w:r>
          </w:p>
          <w:p w14:paraId="3479ABF7" w14:textId="5BC6BF16" w:rsidR="00E64670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обсуждение</w:t>
            </w:r>
          </w:p>
        </w:tc>
      </w:tr>
      <w:tr w:rsidR="00E64670" w:rsidRPr="0011707D" w14:paraId="038B4FAD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F1546F" w14:textId="57A6D6AB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7</w:t>
            </w:r>
            <w:r w:rsidR="00FD3D05">
              <w:rPr>
                <w:spacing w:val="3"/>
                <w:sz w:val="24"/>
                <w:szCs w:val="24"/>
              </w:rPr>
              <w:t xml:space="preserve">       </w:t>
            </w: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4127E0" w14:textId="77777777" w:rsidR="00E64670" w:rsidRPr="0011707D" w:rsidRDefault="00E64670" w:rsidP="00FD3D05">
            <w:pPr>
              <w:spacing w:before="120" w:after="120"/>
              <w:ind w:left="-364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Итоговая аттестация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A39876" w14:textId="77777777" w:rsidR="00E64670" w:rsidRPr="0011707D" w:rsidRDefault="00E64670" w:rsidP="002A5726">
            <w:pPr>
              <w:spacing w:before="120" w:after="120"/>
              <w:ind w:left="-31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1CC9C5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7581C8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10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2C0806" w14:textId="77777777" w:rsidR="0063294E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Премьера</w:t>
            </w:r>
          </w:p>
          <w:p w14:paraId="7DCB236A" w14:textId="323C9DAE" w:rsidR="0063294E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 + защита </w:t>
            </w:r>
          </w:p>
          <w:p w14:paraId="2303970E" w14:textId="77777777" w:rsidR="0063294E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 xml:space="preserve">творческого </w:t>
            </w:r>
          </w:p>
          <w:p w14:paraId="640088C1" w14:textId="093DCD8F" w:rsidR="00E64670" w:rsidRPr="0011707D" w:rsidRDefault="00E64670" w:rsidP="002A5726">
            <w:pPr>
              <w:spacing w:before="120" w:after="120"/>
              <w:ind w:left="-556" w:firstLine="295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spacing w:val="3"/>
                <w:sz w:val="24"/>
                <w:szCs w:val="24"/>
              </w:rPr>
              <w:t>портфолио</w:t>
            </w:r>
          </w:p>
        </w:tc>
      </w:tr>
      <w:tr w:rsidR="00E64670" w:rsidRPr="0011707D" w14:paraId="171735D2" w14:textId="77777777" w:rsidTr="00FD3D05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7C411E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</w:p>
        </w:tc>
        <w:tc>
          <w:tcPr>
            <w:tcW w:w="370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DAE840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b/>
                <w:bCs/>
                <w:spacing w:val="3"/>
                <w:sz w:val="24"/>
                <w:szCs w:val="24"/>
              </w:rPr>
              <w:t>Итого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0CBC9C" w14:textId="77777777" w:rsidR="00E64670" w:rsidRPr="0011707D" w:rsidRDefault="00E64670" w:rsidP="002A5726">
            <w:pPr>
              <w:spacing w:before="120" w:after="120"/>
              <w:ind w:left="-312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b/>
                <w:bCs/>
                <w:spacing w:val="3"/>
                <w:sz w:val="24"/>
                <w:szCs w:val="24"/>
              </w:rPr>
              <w:t>28</w:t>
            </w:r>
          </w:p>
        </w:tc>
        <w:tc>
          <w:tcPr>
            <w:tcW w:w="148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AC92F3" w14:textId="77777777" w:rsidR="00E64670" w:rsidRPr="0011707D" w:rsidRDefault="00E64670" w:rsidP="002A5726">
            <w:pPr>
              <w:spacing w:before="120" w:after="120"/>
              <w:ind w:left="-245" w:hanging="77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b/>
                <w:bCs/>
                <w:spacing w:val="3"/>
                <w:sz w:val="24"/>
                <w:szCs w:val="24"/>
              </w:rPr>
              <w:t>116</w:t>
            </w:r>
          </w:p>
        </w:tc>
        <w:tc>
          <w:tcPr>
            <w:tcW w:w="11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8E4BCB" w14:textId="77777777" w:rsidR="00E64670" w:rsidRPr="0011707D" w:rsidRDefault="00E64670" w:rsidP="002A5726">
            <w:pPr>
              <w:spacing w:before="120" w:after="120"/>
              <w:ind w:left="-161"/>
              <w:jc w:val="both"/>
              <w:rPr>
                <w:spacing w:val="3"/>
                <w:sz w:val="24"/>
                <w:szCs w:val="24"/>
              </w:rPr>
            </w:pPr>
            <w:r w:rsidRPr="0011707D">
              <w:rPr>
                <w:b/>
                <w:bCs/>
                <w:spacing w:val="3"/>
                <w:sz w:val="24"/>
                <w:szCs w:val="24"/>
              </w:rPr>
              <w:t>144</w:t>
            </w:r>
          </w:p>
        </w:tc>
        <w:tc>
          <w:tcPr>
            <w:tcW w:w="29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FE8A94" w14:textId="77777777" w:rsidR="00E64670" w:rsidRPr="0011707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</w:p>
        </w:tc>
      </w:tr>
    </w:tbl>
    <w:p w14:paraId="70787BE6" w14:textId="39F4450E" w:rsidR="00E64670" w:rsidRPr="0011707D" w:rsidRDefault="00E64670" w:rsidP="00797453">
      <w:pPr>
        <w:spacing w:before="480" w:after="480"/>
        <w:jc w:val="both"/>
        <w:rPr>
          <w:spacing w:val="3"/>
          <w:sz w:val="24"/>
          <w:szCs w:val="24"/>
        </w:rPr>
      </w:pPr>
    </w:p>
    <w:p w14:paraId="593612C0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6. Содержание программы</w:t>
      </w:r>
    </w:p>
    <w:p w14:paraId="0A7A34AF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Первый год обучения</w:t>
      </w:r>
    </w:p>
    <w:p w14:paraId="0D43C464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1. Вводное занятие. Знакомство с театром (6 ч.)</w:t>
      </w:r>
      <w:r w:rsidRPr="005574DD">
        <w:rPr>
          <w:spacing w:val="3"/>
          <w:sz w:val="24"/>
          <w:szCs w:val="24"/>
        </w:rPr>
        <w:t> Теория: что такое театр, какие бывают виды театрального искусства (драматический, кукольный, музыкальный). Профессии в театре: актёр, режиссёр, художник, гримёр, суфлёр, бутафор. Устройство сцены: кулисы, занавес, планшет, авансцена, портала. Правила поведения на занятиях и на сцене. Техника безопасности. Практика: знакомство участников, игры на сплочение, «театральное знакомство» — каждый участник представляет себя через любимого литературного героя.</w:t>
      </w:r>
    </w:p>
    <w:p w14:paraId="7BD1E73F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>Раздел 2. Сценическая речь: дыхание, дикция, артикуляция (28 ч.)</w:t>
      </w:r>
      <w:r w:rsidRPr="005574DD">
        <w:rPr>
          <w:spacing w:val="3"/>
          <w:sz w:val="24"/>
          <w:szCs w:val="24"/>
        </w:rPr>
        <w:t xml:space="preserve"> Теория: речевой аппарат, типы дыхания (грудное, диафрагмальное, смешанное), артикуляция гласных и согласных, интонация, темп, громкость, пауза. Понятие логического ударения. Практика: дыхательная гимнастика (по методике Стрельниковой и </w:t>
      </w:r>
      <w:proofErr w:type="spellStart"/>
      <w:r w:rsidRPr="005574DD">
        <w:rPr>
          <w:spacing w:val="3"/>
          <w:sz w:val="24"/>
          <w:szCs w:val="24"/>
        </w:rPr>
        <w:t>Кнабе</w:t>
      </w:r>
      <w:proofErr w:type="spellEnd"/>
      <w:r w:rsidRPr="005574DD">
        <w:rPr>
          <w:spacing w:val="3"/>
          <w:sz w:val="24"/>
          <w:szCs w:val="24"/>
        </w:rPr>
        <w:t>), артикуляционная гимнастика, скороговорки (от простых к сложным), чтение стихотворений с разными интонационными задачами, упражнения на развитие диапазона голоса. Работа в подгруппах по возрастам: для 5–8 лет — игровые формы («сказка шёпотом», «эхо»); для взрослых — речевые тренинги с литературными текстами.</w:t>
      </w:r>
    </w:p>
    <w:p w14:paraId="3EA1618F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3. Актёрское мастерство: внимание, воображение, эмоции (30 ч.)</w:t>
      </w:r>
      <w:r w:rsidRPr="005574DD">
        <w:rPr>
          <w:spacing w:val="3"/>
          <w:sz w:val="24"/>
          <w:szCs w:val="24"/>
        </w:rPr>
        <w:t xml:space="preserve"> Теория: круги внимания (внутренний, малый, средний, большой), сценическое внимание, эмоциональная память, предлагаемые обстоятельства, оценка факта, «вера в правду вымысла» (по Станиславскому). Практика: упражнения на концентрацию внимания («зеркало», «счёт до десяти», «бросание мяча со словами»), этюды на память физических действий (шитьё, еда, умывание — без предметов), эмоциональные этюды («радость — грусть — страх — удивление» в разных обстоятельствах). Совместные </w:t>
      </w:r>
      <w:proofErr w:type="spellStart"/>
      <w:r w:rsidRPr="005574DD">
        <w:rPr>
          <w:spacing w:val="3"/>
          <w:sz w:val="24"/>
          <w:szCs w:val="24"/>
        </w:rPr>
        <w:t>межвозрастные</w:t>
      </w:r>
      <w:proofErr w:type="spellEnd"/>
      <w:r w:rsidRPr="005574DD">
        <w:rPr>
          <w:spacing w:val="3"/>
          <w:sz w:val="24"/>
          <w:szCs w:val="24"/>
        </w:rPr>
        <w:t xml:space="preserve"> этюды: взрослый и ребёнок разыгрывают сценку из повседневной жизни.</w:t>
      </w:r>
    </w:p>
    <w:p w14:paraId="50288696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4. Сценическое движение и пластика (24 ч.)</w:t>
      </w:r>
      <w:r w:rsidRPr="005574DD">
        <w:rPr>
          <w:spacing w:val="3"/>
          <w:sz w:val="24"/>
          <w:szCs w:val="24"/>
        </w:rPr>
        <w:t> Теория: осанка, снятие зажимов, ритм, темп, сценическое пространство, отношение тела к партнёру. Практика: разминка театральная (суставная, на расслабление), упражнения на координацию, «тело как материал» — пластические импровизации под музыку разного характера, этюды на превращение (старик, ребёнок, животное, дерево). Основы хореографии для сцены: шаг, поворот, жест, поклон.</w:t>
      </w:r>
    </w:p>
    <w:p w14:paraId="3DC007F4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5. Работа с текстом: чтение по ролям, пересказ (20 ч.)</w:t>
      </w:r>
      <w:r w:rsidRPr="005574DD">
        <w:rPr>
          <w:spacing w:val="3"/>
          <w:sz w:val="24"/>
          <w:szCs w:val="24"/>
        </w:rPr>
        <w:t xml:space="preserve"> Теория: что такое пьеса, </w:t>
      </w:r>
      <w:proofErr w:type="spellStart"/>
      <w:r w:rsidRPr="005574DD">
        <w:rPr>
          <w:spacing w:val="3"/>
          <w:sz w:val="24"/>
          <w:szCs w:val="24"/>
        </w:rPr>
        <w:t>dramatis</w:t>
      </w:r>
      <w:proofErr w:type="spellEnd"/>
      <w:r w:rsidRPr="005574DD">
        <w:rPr>
          <w:spacing w:val="3"/>
          <w:sz w:val="24"/>
          <w:szCs w:val="24"/>
        </w:rPr>
        <w:t xml:space="preserve"> </w:t>
      </w:r>
      <w:proofErr w:type="spellStart"/>
      <w:r w:rsidRPr="005574DD">
        <w:rPr>
          <w:spacing w:val="3"/>
          <w:sz w:val="24"/>
          <w:szCs w:val="24"/>
        </w:rPr>
        <w:t>personae</w:t>
      </w:r>
      <w:proofErr w:type="spellEnd"/>
      <w:r w:rsidRPr="005574DD">
        <w:rPr>
          <w:spacing w:val="3"/>
          <w:sz w:val="24"/>
          <w:szCs w:val="24"/>
        </w:rPr>
        <w:t>, ремарка, реплика, диалог, монолог. Как читать пьесу. Разница между чтением и игрой. Практика: чтение по ролям коротких сцен из детских пьес и басен (С. Михалков, В. Драгунский), пересказ сказки от лица разных персонажей, упражнение «диалог в заданных обстоятельствах» (например: «два человека в очереди, один спешит, другой нет»).</w:t>
      </w:r>
    </w:p>
    <w:p w14:paraId="0AFDDEDB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6. Подготовка этюдного вечера (22 ч.)</w:t>
      </w:r>
      <w:r w:rsidRPr="005574DD">
        <w:rPr>
          <w:spacing w:val="3"/>
          <w:sz w:val="24"/>
          <w:szCs w:val="24"/>
        </w:rPr>
        <w:t> Теория: что такое этюд, как выстроить мини-спектакль, режиссура этюда, взаимодействие со зрителем. Практика: подготовка серии этюдов (речевых, пластических, актёрских), распределение ролей, репетиции, показ. Этюдный вечер проводится для родителей и гостей ДК.</w:t>
      </w:r>
    </w:p>
    <w:p w14:paraId="485B2869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7. Рефлексия. Итоговое занятие (4 ч.)</w:t>
      </w:r>
      <w:r w:rsidRPr="005574DD">
        <w:rPr>
          <w:spacing w:val="3"/>
          <w:sz w:val="24"/>
          <w:szCs w:val="24"/>
        </w:rPr>
        <w:t> Обсуждение итогов года: что получилось, что не получилось, чего хочется дальше. Заполнение анкет обратной связи. Награждение грамотами.</w:t>
      </w:r>
    </w:p>
    <w:p w14:paraId="294581C5" w14:textId="7A5F4B9A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8. Итоговая аттестация (10 ч.)</w:t>
      </w:r>
      <w:r w:rsidRPr="005574DD">
        <w:rPr>
          <w:spacing w:val="3"/>
          <w:sz w:val="24"/>
          <w:szCs w:val="24"/>
        </w:rPr>
        <w:t> Зачётный показ: каждый участник демонстрирует речевой фрагмент (стихотворение или монолог) и актёрский этюд. Оценка по критериям (см. раздел 7).</w:t>
      </w:r>
    </w:p>
    <w:p w14:paraId="6A9023D4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Второй год обучения</w:t>
      </w:r>
    </w:p>
    <w:p w14:paraId="36BB5DDF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1. Повторение и углубление (16 ч.)</w:t>
      </w:r>
      <w:r w:rsidRPr="005574DD">
        <w:rPr>
          <w:spacing w:val="3"/>
          <w:sz w:val="24"/>
          <w:szCs w:val="24"/>
        </w:rPr>
        <w:t> Входной срез: речевой диктант, показ двигательного и актёрского этюда. Определение индивидуальных зон роста. Корректировка образовательного маршрута.</w:t>
      </w:r>
    </w:p>
    <w:p w14:paraId="4D0D1664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2. Работа над ролью: анализ пьесы и образа (28 ч.)</w:t>
      </w:r>
      <w:r w:rsidRPr="005574DD">
        <w:rPr>
          <w:spacing w:val="3"/>
          <w:sz w:val="24"/>
          <w:szCs w:val="24"/>
        </w:rPr>
        <w:t> Теория: сквозное действие, сверхзадача, линия роли, оценка факта, событийный ряд, «я в предлагаемых обстоятельствах». Анализ пьесы: завязка, кульминация, развязка. Характер и характерность. Практика: чтение и анализ пьесы (например, «Алёша» по В. Железникову или «Приключения Тома Сойера» в инсценировке), разбор роли каждого персонажа, этюды-эскизы ролей, поиск внешней характерности (походка, голос, жест). Совместная работа: взрослые участники анализируют более сложные роли, дети — роли, близкие им по возрасту.</w:t>
      </w:r>
    </w:p>
    <w:p w14:paraId="0A20E721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>Раздел 3. Импровизация и творческая самостоятельность (20 ч.)</w:t>
      </w:r>
      <w:r w:rsidRPr="005574DD">
        <w:rPr>
          <w:spacing w:val="3"/>
          <w:sz w:val="24"/>
          <w:szCs w:val="24"/>
        </w:rPr>
        <w:t xml:space="preserve"> Теория: что такое импровизация, её отличие от этюда, правила сценической импровизации (принять предложение партнёра, развить, не отрицать). Практика: импровизационные игры («свободный разговор», «сцена из одного слова», «театр-экспромт»), импровизация на заданную тему и на музыку, форум-театр (по методу А. </w:t>
      </w:r>
      <w:proofErr w:type="spellStart"/>
      <w:r w:rsidRPr="005574DD">
        <w:rPr>
          <w:spacing w:val="3"/>
          <w:sz w:val="24"/>
          <w:szCs w:val="24"/>
        </w:rPr>
        <w:t>Боаля</w:t>
      </w:r>
      <w:proofErr w:type="spellEnd"/>
      <w:r w:rsidRPr="005574DD">
        <w:rPr>
          <w:spacing w:val="3"/>
          <w:sz w:val="24"/>
          <w:szCs w:val="24"/>
        </w:rPr>
        <w:t>) — для старших участников.</w:t>
      </w:r>
    </w:p>
    <w:p w14:paraId="2B4F8693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4. Сценический бой и безопасная акробатика (20 ч.)</w:t>
      </w:r>
      <w:r w:rsidRPr="005574DD">
        <w:rPr>
          <w:spacing w:val="3"/>
          <w:sz w:val="24"/>
          <w:szCs w:val="24"/>
        </w:rPr>
        <w:t> Теория: правила безопасности, сценическая условность боя, иллюзия удара, падение без травм. Практика: безопасные падения, опрокидывания, «пощёчина» на сцене, «драка» без касания. Работа в парах и группах. Обязательный инструктаж по технике безопасности перед каждым занятием.</w:t>
      </w:r>
    </w:p>
    <w:p w14:paraId="24EA87FA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5. Грим, костюм, реквизит (18 ч.)</w:t>
      </w:r>
      <w:r w:rsidRPr="005574DD">
        <w:rPr>
          <w:spacing w:val="3"/>
          <w:sz w:val="24"/>
          <w:szCs w:val="24"/>
        </w:rPr>
        <w:t> Теория: виды грима (возрастной, характерный, фантастический), инструменты и материалы, техника безопасности при работе с гримом. Костюм как часть образа. Реквизит и бутафория. Практика: каждый участник делает эскиз грима своего персонажа, практическое занятие по нанесению грима (работа в парах). Создание простейшего реквизита из подручных материалов. Знакомство с костюмерной ДК.</w:t>
      </w:r>
    </w:p>
    <w:p w14:paraId="546F3BBD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6. Постановка отрывка из пьесы (36 ч.)</w:t>
      </w:r>
      <w:r w:rsidRPr="005574DD">
        <w:rPr>
          <w:spacing w:val="3"/>
          <w:sz w:val="24"/>
          <w:szCs w:val="24"/>
        </w:rPr>
        <w:t> Полный цикл: от анализа текста до публичного показа. Распределение ролей с учётом возраста и возможностей. Репетиции: застольный период, период «на ногах», прогонки. Публичный показ отрывка для зрителей ДК.</w:t>
      </w:r>
    </w:p>
    <w:p w14:paraId="06DA1426" w14:textId="24661276" w:rsidR="00E64670" w:rsidRPr="005574DD" w:rsidRDefault="00E64670" w:rsidP="00A3248E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Разделы 7–8.</w:t>
      </w:r>
      <w:r w:rsidRPr="005574DD">
        <w:rPr>
          <w:spacing w:val="3"/>
          <w:sz w:val="24"/>
          <w:szCs w:val="24"/>
        </w:rPr>
        <w:t> Рефлексия и итоговая аттестация (10 ч.) — аналогично первому году.</w:t>
      </w:r>
    </w:p>
    <w:p w14:paraId="77439785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Третий год обучения</w:t>
      </w:r>
    </w:p>
    <w:p w14:paraId="7718BF7A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1. Углублённая работа над ролью и мизансценой (24 ч.)</w:t>
      </w:r>
      <w:r w:rsidRPr="005574DD">
        <w:rPr>
          <w:spacing w:val="3"/>
          <w:sz w:val="24"/>
          <w:szCs w:val="24"/>
        </w:rPr>
        <w:t> Теория: мизансцена как выразительное средство, виды мизансцен (плоскостная, глубинная, диагональная), ритм мизансцены, работа с сценическим пространством. Практика: этюды-эскизы ролей с усложнёнными обстоятельствами, работа над монологами из классического репертуара (Шекспир, Чехов, Островский — для взрослых; современные авторы — для всех).</w:t>
      </w:r>
    </w:p>
    <w:p w14:paraId="0B769665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2. Режиссёрские основы для участников (24 ч.)</w:t>
      </w:r>
      <w:r w:rsidRPr="005574DD">
        <w:rPr>
          <w:spacing w:val="3"/>
          <w:sz w:val="24"/>
          <w:szCs w:val="24"/>
        </w:rPr>
        <w:t> Теория: режиссёрский замысел, режиссёрский план сцены, монтаж, темпоритм, работа с художником и композитором. Практика: каждый участник (или группа) придумывает и ставит собственный мини-спектакль или сцену длительностью 5–10 минут. Защита режиссёрского эскиза перед группой.</w:t>
      </w:r>
    </w:p>
    <w:p w14:paraId="5F7469E5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3. Сценический бой: усложнённые комбинации (16 ч.)</w:t>
      </w:r>
      <w:r w:rsidRPr="005574DD">
        <w:rPr>
          <w:spacing w:val="3"/>
          <w:sz w:val="24"/>
          <w:szCs w:val="24"/>
        </w:rPr>
        <w:t> Связки приёмов, бой с оружием (безопасные макеты), массовая сцена. Включение боевых элементов в сценические отрывки.</w:t>
      </w:r>
    </w:p>
    <w:p w14:paraId="100F61CB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4. Постановка спектакля (58 ч.)</w:t>
      </w:r>
      <w:r w:rsidRPr="005574DD">
        <w:rPr>
          <w:spacing w:val="3"/>
          <w:sz w:val="24"/>
          <w:szCs w:val="24"/>
        </w:rPr>
        <w:t> Основной блок третьего года. Выбор пьесы (возможна оригинальная инсценировка по литературному произведению). Полный цикл: от замысла до премьеры. Все участники задействованы по принципу «есть роль для каждого». Репетиционный процесс включает: чтение, анализ, застольный период, репетиции по сценам, прогонки, генеральные прогоны. Премьера — публичный показ в Доме культуры.</w:t>
      </w:r>
    </w:p>
    <w:p w14:paraId="392755EE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 5. Промо и взаимодействие со зрителем (8 ч.)</w:t>
      </w:r>
      <w:r w:rsidRPr="005574DD">
        <w:rPr>
          <w:spacing w:val="3"/>
          <w:sz w:val="24"/>
          <w:szCs w:val="24"/>
        </w:rPr>
        <w:t> Анонс спектакля, афиша, программка, открытая генеральная репетиция для приглашённых, пост-шоу: обсуждение со зрителем после премьеры.</w:t>
      </w:r>
    </w:p>
    <w:p w14:paraId="013E4BD1" w14:textId="36792900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Разделы 6–7.</w:t>
      </w:r>
      <w:r w:rsidRPr="005574DD">
        <w:rPr>
          <w:spacing w:val="3"/>
          <w:sz w:val="24"/>
          <w:szCs w:val="24"/>
        </w:rPr>
        <w:t> Рефлексия и итоговая аттестация (14 ч.) — премьера спектакля как основной результат. Дополнительно: защита творческого портфолио (собрание работ за 3 года: этюды, роли, эскизы, фотографии). Вручение сертификатов о прохождении программы.</w:t>
      </w:r>
    </w:p>
    <w:p w14:paraId="4DEF3FAE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7. Формы и методы контроля</w:t>
      </w:r>
    </w:p>
    <w:p w14:paraId="6E6ADD3C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>Текущий контроль</w:t>
      </w:r>
    </w:p>
    <w:p w14:paraId="14B6491A" w14:textId="77777777" w:rsidR="00E64670" w:rsidRPr="005574DD" w:rsidRDefault="00E64670" w:rsidP="00797453">
      <w:pPr>
        <w:numPr>
          <w:ilvl w:val="0"/>
          <w:numId w:val="10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Наблюдение педагога</w:t>
      </w:r>
      <w:r w:rsidRPr="005574DD">
        <w:rPr>
          <w:spacing w:val="3"/>
          <w:sz w:val="24"/>
          <w:szCs w:val="24"/>
        </w:rPr>
        <w:t> на каждом занятии: фиксация активности, прогресса, отношения к занятиям (в журнале посещаемости и дневнике педагога).</w:t>
      </w:r>
    </w:p>
    <w:p w14:paraId="301F1920" w14:textId="77777777" w:rsidR="00E64670" w:rsidRPr="005574DD" w:rsidRDefault="00E64670" w:rsidP="00797453">
      <w:pPr>
        <w:numPr>
          <w:ilvl w:val="0"/>
          <w:numId w:val="10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Опрос и беседа</w:t>
      </w:r>
      <w:r w:rsidRPr="005574DD">
        <w:rPr>
          <w:spacing w:val="3"/>
          <w:sz w:val="24"/>
          <w:szCs w:val="24"/>
        </w:rPr>
        <w:t> после блоков теории: понимание терминов, способность объяснить.</w:t>
      </w:r>
    </w:p>
    <w:p w14:paraId="3413C0AF" w14:textId="77777777" w:rsidR="00E64670" w:rsidRPr="005574DD" w:rsidRDefault="00E64670" w:rsidP="00797453">
      <w:pPr>
        <w:numPr>
          <w:ilvl w:val="0"/>
          <w:numId w:val="10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Мини-показы</w:t>
      </w:r>
      <w:r w:rsidRPr="005574DD">
        <w:rPr>
          <w:spacing w:val="3"/>
          <w:sz w:val="24"/>
          <w:szCs w:val="24"/>
        </w:rPr>
        <w:t> в конце каждого раздела: речевой диктант, двигательный этюд, чтение по ролям.</w:t>
      </w:r>
    </w:p>
    <w:p w14:paraId="74D3CE2A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Промежуточная аттестация</w:t>
      </w:r>
    </w:p>
    <w:p w14:paraId="7C99243B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Проводится в конце каждого полугодия (декабрь, май).</w:t>
      </w:r>
    </w:p>
    <w:p w14:paraId="1A0FD8C2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Формы:</w:t>
      </w:r>
    </w:p>
    <w:p w14:paraId="6CFB3E8D" w14:textId="77777777" w:rsidR="00E64670" w:rsidRPr="005574DD" w:rsidRDefault="00E64670" w:rsidP="00797453">
      <w:pPr>
        <w:numPr>
          <w:ilvl w:val="0"/>
          <w:numId w:val="1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Зачётный показ</w:t>
      </w:r>
      <w:r w:rsidRPr="005574DD">
        <w:rPr>
          <w:spacing w:val="3"/>
          <w:sz w:val="24"/>
          <w:szCs w:val="24"/>
        </w:rPr>
        <w:t> — демонстрация освоенных навыков (речевой фрагмент + актёрский этюд).</w:t>
      </w:r>
    </w:p>
    <w:p w14:paraId="7D9B8A46" w14:textId="77777777" w:rsidR="00E64670" w:rsidRPr="005574DD" w:rsidRDefault="00E64670" w:rsidP="00797453">
      <w:pPr>
        <w:numPr>
          <w:ilvl w:val="0"/>
          <w:numId w:val="1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Открытая репетиция</w:t>
      </w:r>
      <w:r w:rsidRPr="005574DD">
        <w:rPr>
          <w:spacing w:val="3"/>
          <w:sz w:val="24"/>
          <w:szCs w:val="24"/>
        </w:rPr>
        <w:t> — показ фрагмента работы для остальных участников и приглашённых.</w:t>
      </w:r>
    </w:p>
    <w:p w14:paraId="5314A4BA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Критерии оценки (по 5-балльной шкале):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4"/>
        <w:gridCol w:w="6696"/>
      </w:tblGrid>
      <w:tr w:rsidR="00E64670" w:rsidRPr="005574DD" w14:paraId="0B5CA172" w14:textId="77777777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0052CE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757D81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Описание</w:t>
            </w:r>
          </w:p>
        </w:tc>
      </w:tr>
      <w:tr w:rsidR="00E64670" w:rsidRPr="005574DD" w14:paraId="0B9D8C8E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AA553F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Речь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44A1CE" w14:textId="77777777" w:rsidR="000C2387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Чёткость дикции, интонационная выразительность,</w:t>
            </w:r>
          </w:p>
          <w:p w14:paraId="509552FD" w14:textId="6EC01DD0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 xml:space="preserve"> громкость, темп</w:t>
            </w:r>
          </w:p>
        </w:tc>
      </w:tr>
      <w:tr w:rsidR="00E64670" w:rsidRPr="005574DD" w14:paraId="4779FD1B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25D27E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Актёрское мастерство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DD00B8" w14:textId="77777777" w:rsid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Убедительность действия, эмоциональная</w:t>
            </w:r>
          </w:p>
          <w:p w14:paraId="6408FA5F" w14:textId="0E71832A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 xml:space="preserve"> правда, работа с партнёром</w:t>
            </w:r>
          </w:p>
        </w:tc>
      </w:tr>
      <w:tr w:rsidR="00E64670" w:rsidRPr="005574DD" w14:paraId="44D5DD86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EFD28C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Пластика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E74B2D" w14:textId="77777777" w:rsidR="00CD181F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>Координация, выразительность движения,</w:t>
            </w:r>
          </w:p>
          <w:p w14:paraId="646D0140" w14:textId="3DDE3D6D" w:rsidR="00E64670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 xml:space="preserve"> свобода тела</w:t>
            </w:r>
          </w:p>
        </w:tc>
      </w:tr>
      <w:tr w:rsidR="00E64670" w:rsidRPr="005574DD" w14:paraId="4FB9C3D2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A03F63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Работа с текстом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A4762B" w14:textId="77777777" w:rsidR="00CD181F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>Понимание роли, анализ образа,</w:t>
            </w:r>
          </w:p>
          <w:p w14:paraId="2DAC8D69" w14:textId="713BC93F" w:rsidR="00E64670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 xml:space="preserve"> обоснованность выбора</w:t>
            </w:r>
          </w:p>
        </w:tc>
      </w:tr>
      <w:tr w:rsidR="00E64670" w:rsidRPr="005574DD" w14:paraId="0CCC7850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9A1E7E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Творческая самостоятельность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93A9D4" w14:textId="77777777" w:rsidR="00CD181F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 xml:space="preserve">Инициатива, импровизация, нешаблонность </w:t>
            </w:r>
          </w:p>
          <w:p w14:paraId="47907B06" w14:textId="495601E6" w:rsidR="00E64670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>решений</w:t>
            </w:r>
          </w:p>
        </w:tc>
      </w:tr>
      <w:tr w:rsidR="00E64670" w:rsidRPr="005574DD" w14:paraId="22FD27D8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305474" w14:textId="77777777" w:rsidR="00E64670" w:rsidRPr="005574DD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5574DD">
              <w:rPr>
                <w:spacing w:val="3"/>
                <w:sz w:val="24"/>
                <w:szCs w:val="24"/>
              </w:rPr>
              <w:t>Дисциплина и работа в коллективе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1CCFD7" w14:textId="77777777" w:rsidR="00CD181F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 xml:space="preserve">Посещаемость, вовлечённость, поддержка </w:t>
            </w:r>
          </w:p>
          <w:p w14:paraId="2824B33E" w14:textId="52E6D240" w:rsidR="00E64670" w:rsidRPr="00CD181F" w:rsidRDefault="00E64670" w:rsidP="00797453">
            <w:pPr>
              <w:spacing w:before="120" w:after="120"/>
              <w:jc w:val="both"/>
              <w:rPr>
                <w:spacing w:val="3"/>
                <w:sz w:val="24"/>
                <w:szCs w:val="24"/>
              </w:rPr>
            </w:pPr>
            <w:r w:rsidRPr="00CD181F">
              <w:rPr>
                <w:spacing w:val="3"/>
                <w:sz w:val="24"/>
                <w:szCs w:val="24"/>
              </w:rPr>
              <w:t>партнёров</w:t>
            </w:r>
          </w:p>
        </w:tc>
      </w:tr>
    </w:tbl>
    <w:p w14:paraId="64EE4689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Итоговая аттестация</w:t>
      </w:r>
    </w:p>
    <w:p w14:paraId="2414D109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Проводится в конце каждого учебного года (май–июнь).</w:t>
      </w:r>
    </w:p>
    <w:p w14:paraId="4DA402E3" w14:textId="77777777" w:rsidR="00E64670" w:rsidRPr="005574DD" w:rsidRDefault="00E64670" w:rsidP="00797453">
      <w:pPr>
        <w:numPr>
          <w:ilvl w:val="0"/>
          <w:numId w:val="12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1-й год:</w:t>
      </w:r>
      <w:r w:rsidRPr="005574DD">
        <w:rPr>
          <w:spacing w:val="3"/>
          <w:sz w:val="24"/>
          <w:szCs w:val="24"/>
        </w:rPr>
        <w:t> зачётный показ (монолог/стихотворение + этюд).</w:t>
      </w:r>
    </w:p>
    <w:p w14:paraId="280F9648" w14:textId="77777777" w:rsidR="00E64670" w:rsidRPr="005574DD" w:rsidRDefault="00E64670" w:rsidP="00797453">
      <w:pPr>
        <w:numPr>
          <w:ilvl w:val="0"/>
          <w:numId w:val="12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2-й год:</w:t>
      </w:r>
      <w:r w:rsidRPr="005574DD">
        <w:rPr>
          <w:spacing w:val="3"/>
          <w:sz w:val="24"/>
          <w:szCs w:val="24"/>
        </w:rPr>
        <w:t> показ отрывка из пьесы + анализ роли (устно).</w:t>
      </w:r>
    </w:p>
    <w:p w14:paraId="79051D7F" w14:textId="77777777" w:rsidR="00E64670" w:rsidRPr="005574DD" w:rsidRDefault="00E64670" w:rsidP="00797453">
      <w:pPr>
        <w:numPr>
          <w:ilvl w:val="0"/>
          <w:numId w:val="12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3-й год:</w:t>
      </w:r>
      <w:r w:rsidRPr="005574DD">
        <w:rPr>
          <w:spacing w:val="3"/>
          <w:sz w:val="24"/>
          <w:szCs w:val="24"/>
        </w:rPr>
        <w:t> премьера спектакля + защита творческого портфолио.</w:t>
      </w:r>
    </w:p>
    <w:p w14:paraId="54498D11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>Итоговый результат</w:t>
      </w:r>
      <w:r w:rsidRPr="005574DD">
        <w:rPr>
          <w:spacing w:val="3"/>
          <w:sz w:val="24"/>
          <w:szCs w:val="24"/>
        </w:rPr>
        <w:t> оформляется в виде характеристики участника с рекомендациями по дальнейшему развитию. Участники, успешно прошедшие программу, получают сертификат Дома культуры.</w:t>
      </w:r>
    </w:p>
    <w:p w14:paraId="24B5AFCD" w14:textId="77777777" w:rsidR="00E64670" w:rsidRPr="005574DD" w:rsidRDefault="00000000" w:rsidP="00797453">
      <w:pPr>
        <w:spacing w:before="480" w:after="480"/>
        <w:jc w:val="both"/>
        <w:rPr>
          <w:spacing w:val="3"/>
          <w:sz w:val="24"/>
          <w:szCs w:val="24"/>
        </w:rPr>
      </w:pPr>
      <w:r>
        <w:rPr>
          <w:sz w:val="24"/>
          <w:szCs w:val="24"/>
        </w:rPr>
        <w:pict w14:anchorId="02B90BCD">
          <v:rect id="_x0000_i1025" style="width:0;height:1.5pt" o:hralign="center" o:hrstd="t" o:hr="t" fillcolor="#a0a0a0" stroked="f"/>
        </w:pict>
      </w:r>
    </w:p>
    <w:p w14:paraId="69261127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8. Материально-техническое обеспечение</w:t>
      </w:r>
    </w:p>
    <w:p w14:paraId="746D0285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Помещения</w:t>
      </w:r>
    </w:p>
    <w:p w14:paraId="1506A41A" w14:textId="77777777" w:rsidR="00E64670" w:rsidRPr="005574DD" w:rsidRDefault="00E64670" w:rsidP="00797453">
      <w:pPr>
        <w:numPr>
          <w:ilvl w:val="0"/>
          <w:numId w:val="1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Репетиционный зал</w:t>
      </w:r>
      <w:r w:rsidRPr="005574DD">
        <w:rPr>
          <w:spacing w:val="3"/>
          <w:sz w:val="24"/>
          <w:szCs w:val="24"/>
        </w:rPr>
        <w:t> (не менее 60 м²) с ровным нескользким полом, зеркалами по одной стене, достаточным освещением и вентиляцией.</w:t>
      </w:r>
    </w:p>
    <w:p w14:paraId="3AD22F9E" w14:textId="77777777" w:rsidR="00E64670" w:rsidRPr="005574DD" w:rsidRDefault="00E64670" w:rsidP="00797453">
      <w:pPr>
        <w:numPr>
          <w:ilvl w:val="0"/>
          <w:numId w:val="1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Сцена ДК</w:t>
      </w:r>
      <w:r w:rsidRPr="005574DD">
        <w:rPr>
          <w:spacing w:val="3"/>
          <w:sz w:val="24"/>
          <w:szCs w:val="24"/>
        </w:rPr>
        <w:t> — для репетиций в сценических условиях и публичных показов (используется по графику).</w:t>
      </w:r>
    </w:p>
    <w:p w14:paraId="2C79A6C1" w14:textId="77777777" w:rsidR="00E64670" w:rsidRPr="005574DD" w:rsidRDefault="00E64670" w:rsidP="00797453">
      <w:pPr>
        <w:numPr>
          <w:ilvl w:val="0"/>
          <w:numId w:val="1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Костюмерная / гримёрная</w:t>
      </w:r>
      <w:r w:rsidRPr="005574DD">
        <w:rPr>
          <w:spacing w:val="3"/>
          <w:sz w:val="24"/>
          <w:szCs w:val="24"/>
        </w:rPr>
        <w:t> — помещение для хранения костюмов, реквизита, нанесения грима (с раковиной и хорошим освещением).</w:t>
      </w:r>
    </w:p>
    <w:p w14:paraId="51FEF23C" w14:textId="77777777" w:rsidR="00E64670" w:rsidRPr="005574DD" w:rsidRDefault="00E64670" w:rsidP="00797453">
      <w:pPr>
        <w:numPr>
          <w:ilvl w:val="0"/>
          <w:numId w:val="1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Аудиооборудование</w:t>
      </w:r>
      <w:r w:rsidRPr="005574DD">
        <w:rPr>
          <w:spacing w:val="3"/>
          <w:sz w:val="24"/>
          <w:szCs w:val="24"/>
        </w:rPr>
        <w:t> — колонки, микрофоны, звуковая аппаратура сцены ДК.</w:t>
      </w:r>
    </w:p>
    <w:p w14:paraId="3C9FC382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Оборудование и материалы</w:t>
      </w:r>
    </w:p>
    <w:p w14:paraId="581C38A7" w14:textId="27A73FF7" w:rsidR="00E64670" w:rsidRPr="005574DD" w:rsidRDefault="00E64670" w:rsidP="00797453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Зеркал</w:t>
      </w:r>
      <w:r w:rsidR="000E0998">
        <w:rPr>
          <w:spacing w:val="3"/>
          <w:sz w:val="24"/>
          <w:szCs w:val="24"/>
        </w:rPr>
        <w:t>о</w:t>
      </w:r>
      <w:r w:rsidRPr="005574DD">
        <w:rPr>
          <w:spacing w:val="3"/>
          <w:sz w:val="24"/>
          <w:szCs w:val="24"/>
        </w:rPr>
        <w:t xml:space="preserve"> (</w:t>
      </w:r>
      <w:proofErr w:type="gramStart"/>
      <w:r w:rsidRPr="005574DD">
        <w:rPr>
          <w:spacing w:val="3"/>
          <w:sz w:val="24"/>
          <w:szCs w:val="24"/>
        </w:rPr>
        <w:t>настенные )</w:t>
      </w:r>
      <w:proofErr w:type="gramEnd"/>
      <w:r w:rsidRPr="005574DD">
        <w:rPr>
          <w:spacing w:val="3"/>
          <w:sz w:val="24"/>
          <w:szCs w:val="24"/>
        </w:rPr>
        <w:t xml:space="preserve"> — не менее </w:t>
      </w:r>
      <w:r w:rsidR="000E0998">
        <w:rPr>
          <w:spacing w:val="3"/>
          <w:sz w:val="24"/>
          <w:szCs w:val="24"/>
        </w:rPr>
        <w:t>2</w:t>
      </w:r>
      <w:r w:rsidRPr="005574DD">
        <w:rPr>
          <w:spacing w:val="3"/>
          <w:sz w:val="24"/>
          <w:szCs w:val="24"/>
        </w:rPr>
        <w:t xml:space="preserve"> шт.</w:t>
      </w:r>
    </w:p>
    <w:p w14:paraId="4DB6441F" w14:textId="0E0B6D6F" w:rsidR="00E64670" w:rsidRPr="005574DD" w:rsidRDefault="00E64670" w:rsidP="00797453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 xml:space="preserve">Коврики или маты для сценического боя и падений — </w:t>
      </w:r>
      <w:r w:rsidR="000E0998">
        <w:rPr>
          <w:spacing w:val="3"/>
          <w:sz w:val="24"/>
          <w:szCs w:val="24"/>
        </w:rPr>
        <w:t>2</w:t>
      </w:r>
      <w:r w:rsidRPr="005574DD">
        <w:rPr>
          <w:spacing w:val="3"/>
          <w:sz w:val="24"/>
          <w:szCs w:val="24"/>
        </w:rPr>
        <w:t xml:space="preserve"> шт.</w:t>
      </w:r>
    </w:p>
    <w:p w14:paraId="593F01FF" w14:textId="6AFFC15B" w:rsidR="00E64670" w:rsidRPr="000E0998" w:rsidRDefault="00E64670" w:rsidP="000E0998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 xml:space="preserve">Гримировальные наборы (палитры, кисти, спонжи, снимающие средства) — </w:t>
      </w:r>
      <w:r w:rsidR="000E0998">
        <w:rPr>
          <w:spacing w:val="3"/>
          <w:sz w:val="24"/>
          <w:szCs w:val="24"/>
        </w:rPr>
        <w:t>2</w:t>
      </w:r>
      <w:r w:rsidRPr="005574DD">
        <w:rPr>
          <w:spacing w:val="3"/>
          <w:sz w:val="24"/>
          <w:szCs w:val="24"/>
        </w:rPr>
        <w:t xml:space="preserve"> наборов.</w:t>
      </w:r>
    </w:p>
    <w:p w14:paraId="67772506" w14:textId="2BE075EE" w:rsidR="00E64670" w:rsidRPr="000E0998" w:rsidRDefault="00E64670" w:rsidP="000E0998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Реквизит базовый (шарфы, мячи, палки, шляпы, платки, стулья) — комплект.</w:t>
      </w:r>
    </w:p>
    <w:p w14:paraId="60D43FDA" w14:textId="77777777" w:rsidR="00E64670" w:rsidRPr="005574DD" w:rsidRDefault="00E64670" w:rsidP="00797453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Костюмерный фонд (базовые элементы: накидки, платья, рубашки, головные уборы) — пополняется по мере постановок.</w:t>
      </w:r>
    </w:p>
    <w:p w14:paraId="7AD0A126" w14:textId="24BA5352" w:rsidR="00E64670" w:rsidRPr="000E0998" w:rsidRDefault="00E64670" w:rsidP="000E0998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Проигрыватель / компьютер с фонотекой (музыка для этюдов, шумовые эффекты).</w:t>
      </w:r>
    </w:p>
    <w:p w14:paraId="30C320D9" w14:textId="77777777" w:rsidR="00E64670" w:rsidRPr="005574DD" w:rsidRDefault="00E64670" w:rsidP="00797453">
      <w:pPr>
        <w:numPr>
          <w:ilvl w:val="0"/>
          <w:numId w:val="14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Канцелярия: ватманы, маркеры, бумага для эскизов.</w:t>
      </w:r>
    </w:p>
    <w:p w14:paraId="48CFE9FE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Техника безопасности</w:t>
      </w:r>
    </w:p>
    <w:p w14:paraId="6B5081D9" w14:textId="77777777" w:rsidR="00E64670" w:rsidRPr="005574DD" w:rsidRDefault="00E64670" w:rsidP="00797453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Инструктаж по ТБ перед началом каждого учебного года и перед занятиями по сценическому бою.</w:t>
      </w:r>
    </w:p>
    <w:p w14:paraId="0A92541A" w14:textId="77777777" w:rsidR="00E64670" w:rsidRPr="005574DD" w:rsidRDefault="00E64670" w:rsidP="00797453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Аптечка первой помощи в репетиционном зале.</w:t>
      </w:r>
    </w:p>
    <w:p w14:paraId="67B51B25" w14:textId="5700A7A6" w:rsidR="00E64670" w:rsidRPr="005574DD" w:rsidRDefault="00E64670" w:rsidP="00797453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Запрет на использование острых, тяжёлых и пожароопасных предметов без контроля педагога.</w:t>
      </w:r>
    </w:p>
    <w:p w14:paraId="29DF51F4" w14:textId="77777777" w:rsidR="00E64670" w:rsidRPr="005574DD" w:rsidRDefault="00E64670" w:rsidP="00797453">
      <w:pPr>
        <w:shd w:val="clear" w:color="auto" w:fill="FFFFFF"/>
        <w:spacing w:before="360" w:after="180"/>
        <w:jc w:val="both"/>
        <w:outlineLvl w:val="1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9. Методическое обеспечение</w:t>
      </w:r>
    </w:p>
    <w:p w14:paraId="7757CC9D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Методические подходы</w:t>
      </w:r>
    </w:p>
    <w:p w14:paraId="7E518E1B" w14:textId="77777777" w:rsidR="00E64670" w:rsidRPr="005574DD" w:rsidRDefault="00E64670" w:rsidP="00797453">
      <w:pPr>
        <w:numPr>
          <w:ilvl w:val="0"/>
          <w:numId w:val="1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Система К.С. Станиславского</w:t>
      </w:r>
      <w:r w:rsidRPr="005574DD">
        <w:rPr>
          <w:spacing w:val="3"/>
          <w:sz w:val="24"/>
          <w:szCs w:val="24"/>
        </w:rPr>
        <w:t> — базовая методологическая основа: элементы системы (внимание, воображение, память физических действий, предлагаемые обстоятельства, оценка факта).</w:t>
      </w:r>
    </w:p>
    <w:p w14:paraId="19C59161" w14:textId="77777777" w:rsidR="00E64670" w:rsidRPr="005574DD" w:rsidRDefault="00E64670" w:rsidP="00797453">
      <w:pPr>
        <w:numPr>
          <w:ilvl w:val="0"/>
          <w:numId w:val="1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Метод М. Чехова</w:t>
      </w:r>
      <w:r w:rsidRPr="005574DD">
        <w:rPr>
          <w:spacing w:val="3"/>
          <w:sz w:val="24"/>
          <w:szCs w:val="24"/>
        </w:rPr>
        <w:t> — работа через воображение и «психологический жест» (в адаптированном виде для всех возрастов).</w:t>
      </w:r>
    </w:p>
    <w:p w14:paraId="4B66FB8C" w14:textId="77777777" w:rsidR="00E64670" w:rsidRPr="005574DD" w:rsidRDefault="00E64670" w:rsidP="00797453">
      <w:pPr>
        <w:numPr>
          <w:ilvl w:val="0"/>
          <w:numId w:val="1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Театральная педагогика Е.Б. Вахтангова и П.М. Ершова</w:t>
      </w:r>
      <w:r w:rsidRPr="005574DD">
        <w:rPr>
          <w:spacing w:val="3"/>
          <w:sz w:val="24"/>
          <w:szCs w:val="24"/>
        </w:rPr>
        <w:t> — принципы воспитания актёра через игру и действие.</w:t>
      </w:r>
    </w:p>
    <w:p w14:paraId="48CD045F" w14:textId="77777777" w:rsidR="00E64670" w:rsidRPr="005574DD" w:rsidRDefault="00E64670" w:rsidP="00797453">
      <w:pPr>
        <w:numPr>
          <w:ilvl w:val="0"/>
          <w:numId w:val="1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 xml:space="preserve">Форум-театр А. </w:t>
      </w:r>
      <w:proofErr w:type="spellStart"/>
      <w:r w:rsidRPr="005574DD">
        <w:rPr>
          <w:b/>
          <w:bCs/>
          <w:spacing w:val="3"/>
          <w:sz w:val="24"/>
          <w:szCs w:val="24"/>
        </w:rPr>
        <w:t>Боаля</w:t>
      </w:r>
      <w:proofErr w:type="spellEnd"/>
      <w:r w:rsidRPr="005574DD">
        <w:rPr>
          <w:spacing w:val="3"/>
          <w:sz w:val="24"/>
          <w:szCs w:val="24"/>
        </w:rPr>
        <w:t> — для старших участников: обсуждение социальных тем через сценическую импровизацию.</w:t>
      </w:r>
    </w:p>
    <w:p w14:paraId="7C2D9A88" w14:textId="40DFD87B" w:rsidR="00E64670" w:rsidRPr="005574DD" w:rsidRDefault="00E64670" w:rsidP="00797453">
      <w:pPr>
        <w:numPr>
          <w:ilvl w:val="0"/>
          <w:numId w:val="16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Игровая методика</w:t>
      </w:r>
      <w:r w:rsidRPr="005574DD">
        <w:rPr>
          <w:spacing w:val="3"/>
          <w:sz w:val="24"/>
          <w:szCs w:val="24"/>
        </w:rPr>
        <w:t> для младших участников (5–</w:t>
      </w:r>
      <w:r w:rsidR="000E0998">
        <w:rPr>
          <w:spacing w:val="3"/>
          <w:sz w:val="24"/>
          <w:szCs w:val="24"/>
        </w:rPr>
        <w:t>8</w:t>
      </w:r>
      <w:r w:rsidRPr="005574DD">
        <w:rPr>
          <w:spacing w:val="3"/>
          <w:sz w:val="24"/>
          <w:szCs w:val="24"/>
        </w:rPr>
        <w:t xml:space="preserve"> лет): обучение через игру, сказку, образ.</w:t>
      </w:r>
    </w:p>
    <w:p w14:paraId="7C8E546E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Формы работы</w:t>
      </w:r>
    </w:p>
    <w:p w14:paraId="7B49F811" w14:textId="77777777" w:rsidR="00E64670" w:rsidRPr="005574DD" w:rsidRDefault="00E64670" w:rsidP="00797453">
      <w:pPr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Групповые занятия (весь коллектив).</w:t>
      </w:r>
    </w:p>
    <w:p w14:paraId="5FBEAAF8" w14:textId="2D47705C" w:rsidR="00E64670" w:rsidRPr="005574DD" w:rsidRDefault="00E64670" w:rsidP="00797453">
      <w:pPr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Подгрупповые занятия по возрастам (5–</w:t>
      </w:r>
      <w:r w:rsidR="000E0998">
        <w:rPr>
          <w:spacing w:val="3"/>
          <w:sz w:val="24"/>
          <w:szCs w:val="24"/>
        </w:rPr>
        <w:t>8</w:t>
      </w:r>
      <w:r w:rsidRPr="005574DD">
        <w:rPr>
          <w:spacing w:val="3"/>
          <w:sz w:val="24"/>
          <w:szCs w:val="24"/>
        </w:rPr>
        <w:t>, 9–1</w:t>
      </w:r>
      <w:r w:rsidR="000E0998">
        <w:rPr>
          <w:spacing w:val="3"/>
          <w:sz w:val="24"/>
          <w:szCs w:val="24"/>
        </w:rPr>
        <w:t>4</w:t>
      </w:r>
      <w:r w:rsidRPr="005574DD">
        <w:rPr>
          <w:spacing w:val="3"/>
          <w:sz w:val="24"/>
          <w:szCs w:val="24"/>
        </w:rPr>
        <w:t>, 1</w:t>
      </w:r>
      <w:r w:rsidR="000E0998">
        <w:rPr>
          <w:spacing w:val="3"/>
          <w:sz w:val="24"/>
          <w:szCs w:val="24"/>
        </w:rPr>
        <w:t>5</w:t>
      </w:r>
      <w:r w:rsidRPr="005574DD">
        <w:rPr>
          <w:spacing w:val="3"/>
          <w:sz w:val="24"/>
          <w:szCs w:val="24"/>
        </w:rPr>
        <w:t>–</w:t>
      </w:r>
      <w:r w:rsidR="000E0998">
        <w:rPr>
          <w:spacing w:val="3"/>
          <w:sz w:val="24"/>
          <w:szCs w:val="24"/>
        </w:rPr>
        <w:t>20</w:t>
      </w:r>
      <w:r w:rsidRPr="005574DD">
        <w:rPr>
          <w:spacing w:val="3"/>
          <w:sz w:val="24"/>
          <w:szCs w:val="24"/>
        </w:rPr>
        <w:t xml:space="preserve">, </w:t>
      </w:r>
      <w:r w:rsidR="000E0998">
        <w:rPr>
          <w:spacing w:val="3"/>
          <w:sz w:val="24"/>
          <w:szCs w:val="24"/>
        </w:rPr>
        <w:t>20</w:t>
      </w:r>
      <w:r w:rsidRPr="005574DD">
        <w:rPr>
          <w:spacing w:val="3"/>
          <w:sz w:val="24"/>
          <w:szCs w:val="24"/>
        </w:rPr>
        <w:t>+).</w:t>
      </w:r>
    </w:p>
    <w:p w14:paraId="30B1E39B" w14:textId="77777777" w:rsidR="00E64670" w:rsidRPr="005574DD" w:rsidRDefault="00E64670" w:rsidP="00797453">
      <w:pPr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Индивидуальная работа над ролью и речью.</w:t>
      </w:r>
    </w:p>
    <w:p w14:paraId="33758049" w14:textId="77777777" w:rsidR="00E64670" w:rsidRPr="005574DD" w:rsidRDefault="00E64670" w:rsidP="00797453">
      <w:pPr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 xml:space="preserve">Совместные </w:t>
      </w:r>
      <w:proofErr w:type="spellStart"/>
      <w:r w:rsidRPr="005574DD">
        <w:rPr>
          <w:spacing w:val="3"/>
          <w:sz w:val="24"/>
          <w:szCs w:val="24"/>
        </w:rPr>
        <w:t>межвозрастные</w:t>
      </w:r>
      <w:proofErr w:type="spellEnd"/>
      <w:r w:rsidRPr="005574DD">
        <w:rPr>
          <w:spacing w:val="3"/>
          <w:sz w:val="24"/>
          <w:szCs w:val="24"/>
        </w:rPr>
        <w:t xml:space="preserve"> этюды и проекты.</w:t>
      </w:r>
    </w:p>
    <w:p w14:paraId="3DC7353B" w14:textId="77777777" w:rsidR="00E64670" w:rsidRPr="005574DD" w:rsidRDefault="00E64670" w:rsidP="00797453">
      <w:pPr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Репетиции в составе постановочной группы.</w:t>
      </w:r>
    </w:p>
    <w:p w14:paraId="1E51E191" w14:textId="77777777" w:rsidR="00E64670" w:rsidRPr="005574DD" w:rsidRDefault="00E64670" w:rsidP="00797453">
      <w:pPr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Самостоятельная работа (подготовка текстов, эскизов).</w:t>
      </w:r>
    </w:p>
    <w:p w14:paraId="464735F1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Репертуарные рекомендации</w:t>
      </w:r>
    </w:p>
    <w:p w14:paraId="34ED3638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1-й год (этюды и чтение по ролям):</w:t>
      </w:r>
    </w:p>
    <w:p w14:paraId="0B45C9C1" w14:textId="77777777" w:rsidR="00E64670" w:rsidRPr="005574DD" w:rsidRDefault="00E64670" w:rsidP="00797453">
      <w:pPr>
        <w:numPr>
          <w:ilvl w:val="0"/>
          <w:numId w:val="18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Сказки русские народные, В. Драгунский «Денискины рассказы» (инсценировки), С. Михалков басни, А. Барто стихи, короткие пьесы для детей (Н. Голь, И. Пивоварова).</w:t>
      </w:r>
    </w:p>
    <w:p w14:paraId="0F59A890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2-й год (отрывки из пьес):</w:t>
      </w:r>
    </w:p>
    <w:p w14:paraId="7DA45FAB" w14:textId="77777777" w:rsidR="00E64670" w:rsidRPr="005574DD" w:rsidRDefault="00E64670" w:rsidP="00797453">
      <w:pPr>
        <w:numPr>
          <w:ilvl w:val="0"/>
          <w:numId w:val="19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М. Захаренко «Алиса в Стране чудес» (инсценировка), В. Драгунский «Тайное становится явным» (сцена), Н. Носов «Приключения Незнайки» (отрывки), А. Чехов одноактные пьесы («Медведь», «Предложение») — для взрослых.</w:t>
      </w:r>
    </w:p>
    <w:p w14:paraId="25F72EA4" w14:textId="77777777" w:rsidR="00E64670" w:rsidRPr="005574DD" w:rsidRDefault="00E64670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3-й год (полноценный спектакль):</w:t>
      </w:r>
    </w:p>
    <w:p w14:paraId="16C50573" w14:textId="77777777" w:rsidR="00E64670" w:rsidRPr="005574DD" w:rsidRDefault="00E64670" w:rsidP="00797453">
      <w:pPr>
        <w:numPr>
          <w:ilvl w:val="0"/>
          <w:numId w:val="20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Возможные варианты: Е. Шварц «Снежная королева», Т. Габбе «Город мастеров, или Сказка о двух горбунах», инсценировка по М. Метерлинку «Синяя птица», оригинальная инсценировка по произведению на выбор коллектива.</w:t>
      </w:r>
    </w:p>
    <w:p w14:paraId="1F6EC547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Литература для педагога</w:t>
      </w:r>
    </w:p>
    <w:p w14:paraId="7792E69E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Станиславский К.С. «Работа актёра над собой».</w:t>
      </w:r>
    </w:p>
    <w:p w14:paraId="59A63395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Чехов М. «О технике актёра».</w:t>
      </w:r>
    </w:p>
    <w:p w14:paraId="5815C274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Ершов П.М. «Режиссура как практическая психология».</w:t>
      </w:r>
    </w:p>
    <w:p w14:paraId="55D1C87C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Кнебель М.О. «Слово в творчестве актёра».</w:t>
      </w:r>
    </w:p>
    <w:p w14:paraId="6C052FE9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Стрельникова А.Н. «Дыхательная гимнастика».</w:t>
      </w:r>
    </w:p>
    <w:p w14:paraId="1E0BE8F2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Гиппиус С.В. «Актёрский тренинг. Гимнастика чувств».</w:t>
      </w:r>
    </w:p>
    <w:p w14:paraId="49F44396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proofErr w:type="spellStart"/>
      <w:r w:rsidRPr="005574DD">
        <w:rPr>
          <w:spacing w:val="3"/>
          <w:sz w:val="24"/>
          <w:szCs w:val="24"/>
        </w:rPr>
        <w:t>Боаль</w:t>
      </w:r>
      <w:proofErr w:type="spellEnd"/>
      <w:r w:rsidRPr="005574DD">
        <w:rPr>
          <w:spacing w:val="3"/>
          <w:sz w:val="24"/>
          <w:szCs w:val="24"/>
        </w:rPr>
        <w:t xml:space="preserve"> А. «Игры для актёров и не-актёров».</w:t>
      </w:r>
    </w:p>
    <w:p w14:paraId="3AD1A9C2" w14:textId="77777777" w:rsidR="00E64670" w:rsidRPr="005574DD" w:rsidRDefault="00E64670" w:rsidP="00797453">
      <w:pPr>
        <w:numPr>
          <w:ilvl w:val="0"/>
          <w:numId w:val="21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Образцова Е. «Театр для всех» (серия пособий для руководителей кружков).</w:t>
      </w:r>
    </w:p>
    <w:p w14:paraId="186A5045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Литература для участников (по возрастам)</w:t>
      </w:r>
    </w:p>
    <w:p w14:paraId="419623E9" w14:textId="77777777" w:rsidR="00E64670" w:rsidRPr="005574DD" w:rsidRDefault="00E64670" w:rsidP="00797453">
      <w:pPr>
        <w:numPr>
          <w:ilvl w:val="0"/>
          <w:numId w:val="22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5–8 лет:</w:t>
      </w:r>
      <w:r w:rsidRPr="005574DD">
        <w:rPr>
          <w:spacing w:val="3"/>
          <w:sz w:val="24"/>
          <w:szCs w:val="24"/>
        </w:rPr>
        <w:t> сборники стихов и сказок (А. Барто, С. Маршак, К. Чуковский, русские народные сказки).</w:t>
      </w:r>
    </w:p>
    <w:p w14:paraId="37EC6801" w14:textId="735E323F" w:rsidR="00E64670" w:rsidRPr="005574DD" w:rsidRDefault="00E64670" w:rsidP="00797453">
      <w:pPr>
        <w:numPr>
          <w:ilvl w:val="0"/>
          <w:numId w:val="22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9–1</w:t>
      </w:r>
      <w:r w:rsidR="000E0998">
        <w:rPr>
          <w:b/>
          <w:bCs/>
          <w:spacing w:val="3"/>
          <w:sz w:val="24"/>
          <w:szCs w:val="24"/>
        </w:rPr>
        <w:t>4</w:t>
      </w:r>
      <w:r w:rsidRPr="005574DD">
        <w:rPr>
          <w:b/>
          <w:bCs/>
          <w:spacing w:val="3"/>
          <w:sz w:val="24"/>
          <w:szCs w:val="24"/>
        </w:rPr>
        <w:t xml:space="preserve"> лет:</w:t>
      </w:r>
      <w:r w:rsidRPr="005574DD">
        <w:rPr>
          <w:spacing w:val="3"/>
          <w:sz w:val="24"/>
          <w:szCs w:val="24"/>
        </w:rPr>
        <w:t> В. Драгунский, Н. Носов, М. Твен «Приключения Тома Сойера» (отрывки), пьесы-сказки Е. Шварца.</w:t>
      </w:r>
    </w:p>
    <w:p w14:paraId="035EB759" w14:textId="341EDBA4" w:rsidR="00E64670" w:rsidRPr="005574DD" w:rsidRDefault="00E64670" w:rsidP="00797453">
      <w:pPr>
        <w:numPr>
          <w:ilvl w:val="0"/>
          <w:numId w:val="22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t>1</w:t>
      </w:r>
      <w:r w:rsidR="000E0998">
        <w:rPr>
          <w:b/>
          <w:bCs/>
          <w:spacing w:val="3"/>
          <w:sz w:val="24"/>
          <w:szCs w:val="24"/>
        </w:rPr>
        <w:t>5</w:t>
      </w:r>
      <w:r w:rsidRPr="005574DD">
        <w:rPr>
          <w:b/>
          <w:bCs/>
          <w:spacing w:val="3"/>
          <w:sz w:val="24"/>
          <w:szCs w:val="24"/>
        </w:rPr>
        <w:t>+ и взрослые:</w:t>
      </w:r>
      <w:r w:rsidRPr="005574DD">
        <w:rPr>
          <w:spacing w:val="3"/>
          <w:sz w:val="24"/>
          <w:szCs w:val="24"/>
        </w:rPr>
        <w:t> А. Чехов одноактные пьесы, А. Островский «Свои собаки грызутся, а чужая не приставай», современные пьесы по выбору педагога.</w:t>
      </w:r>
    </w:p>
    <w:p w14:paraId="63AC81A9" w14:textId="77777777" w:rsidR="00E64670" w:rsidRPr="005574DD" w:rsidRDefault="00E64670" w:rsidP="00797453">
      <w:pPr>
        <w:shd w:val="clear" w:color="auto" w:fill="FFFFFF"/>
        <w:spacing w:before="300" w:after="120"/>
        <w:jc w:val="both"/>
        <w:outlineLvl w:val="2"/>
        <w:rPr>
          <w:b/>
          <w:bCs/>
          <w:spacing w:val="3"/>
          <w:sz w:val="24"/>
          <w:szCs w:val="24"/>
        </w:rPr>
      </w:pPr>
      <w:r w:rsidRPr="005574DD">
        <w:rPr>
          <w:b/>
          <w:bCs/>
          <w:spacing w:val="3"/>
          <w:sz w:val="24"/>
          <w:szCs w:val="24"/>
        </w:rPr>
        <w:lastRenderedPageBreak/>
        <w:t>Цифровые ресурсы</w:t>
      </w:r>
    </w:p>
    <w:p w14:paraId="6BF7104D" w14:textId="05BB952C" w:rsidR="00E64670" w:rsidRPr="005574DD" w:rsidRDefault="00E64670" w:rsidP="00797453">
      <w:pPr>
        <w:numPr>
          <w:ilvl w:val="0"/>
          <w:numId w:val="2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Видеозаписи спектаклей ведущих театров (для просмотра и анализа) — доступ через образовательные порталы, каналы театров.</w:t>
      </w:r>
    </w:p>
    <w:p w14:paraId="30656334" w14:textId="54805ED5" w:rsidR="00E64670" w:rsidRPr="008F0F97" w:rsidRDefault="00E64670" w:rsidP="008F0F97">
      <w:pPr>
        <w:numPr>
          <w:ilvl w:val="0"/>
          <w:numId w:val="2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Фонотека: классическая музыка для пластических этюдов (Чайковский, Шостакович, Прокофьев), современная инструментальная музыка, шумовые эффекты.</w:t>
      </w:r>
    </w:p>
    <w:p w14:paraId="3C9B8F12" w14:textId="77777777" w:rsidR="00E64670" w:rsidRPr="005574DD" w:rsidRDefault="00E64670" w:rsidP="00797453">
      <w:pPr>
        <w:numPr>
          <w:ilvl w:val="0"/>
          <w:numId w:val="2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Аудио- и видеозапись собственных показов для последующего разбора.</w:t>
      </w:r>
    </w:p>
    <w:p w14:paraId="7F326214" w14:textId="06AB5053" w:rsidR="00E64670" w:rsidRPr="005574DD" w:rsidRDefault="00E64670" w:rsidP="00797453">
      <w:pPr>
        <w:numPr>
          <w:ilvl w:val="0"/>
          <w:numId w:val="23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5574DD">
        <w:rPr>
          <w:spacing w:val="3"/>
          <w:sz w:val="24"/>
          <w:szCs w:val="24"/>
        </w:rPr>
        <w:t>Электронный журнал посещаемости и прогресса участников.</w:t>
      </w:r>
    </w:p>
    <w:p w14:paraId="153E36D6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059DA966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0125B160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42D6413B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5098BF08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14B1B067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63B24126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155E669C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680CF562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1C75B534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474F7F2E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50871AAF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25882C9C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29DF2D33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2F13B81B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3B4A8CA3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0C6651FC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2E83139D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5154938D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7B66C82B" w14:textId="77777777" w:rsidR="004C3C65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61B21EE6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1BE1265F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69EB88D9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3EFC42DA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292E0451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705B6B91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25C445CD" w14:textId="77777777" w:rsidR="008F0F97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79A7111D" w14:textId="77777777" w:rsidR="008F0F97" w:rsidRPr="005574DD" w:rsidRDefault="008F0F97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52D33496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77CCB8F8" w14:textId="77777777" w:rsidR="004C3C65" w:rsidRPr="005574DD" w:rsidRDefault="004C3C65" w:rsidP="00797453">
      <w:p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</w:p>
    <w:p w14:paraId="6875A2B3" w14:textId="77777777" w:rsidR="004C3C65" w:rsidRPr="005574DD" w:rsidRDefault="004C3C65" w:rsidP="004C3C65">
      <w:pPr>
        <w:shd w:val="clear" w:color="auto" w:fill="FFFFFF"/>
        <w:spacing w:before="120" w:after="120"/>
        <w:rPr>
          <w:spacing w:val="3"/>
          <w:sz w:val="24"/>
          <w:szCs w:val="24"/>
        </w:rPr>
      </w:pPr>
    </w:p>
    <w:p w14:paraId="1923CCA8" w14:textId="77777777" w:rsidR="004C3C65" w:rsidRPr="005574DD" w:rsidRDefault="004C3C65" w:rsidP="004C3C65">
      <w:pPr>
        <w:shd w:val="clear" w:color="auto" w:fill="FFFFFF"/>
        <w:spacing w:before="120" w:after="120"/>
        <w:rPr>
          <w:spacing w:val="3"/>
          <w:sz w:val="24"/>
          <w:szCs w:val="24"/>
        </w:rPr>
      </w:pPr>
    </w:p>
    <w:p w14:paraId="5C6DAC5D" w14:textId="77777777" w:rsidR="000F1918" w:rsidRPr="005574DD" w:rsidRDefault="000F1918" w:rsidP="005A199C">
      <w:pPr>
        <w:pStyle w:val="ConsPlusNormal"/>
        <w:ind w:firstLine="5103"/>
        <w:rPr>
          <w:szCs w:val="24"/>
        </w:rPr>
      </w:pPr>
    </w:p>
    <w:p w14:paraId="2BC892CD" w14:textId="0D1AE91D" w:rsidR="005A199C" w:rsidRPr="005574DD" w:rsidRDefault="005A199C" w:rsidP="005A199C">
      <w:pPr>
        <w:pStyle w:val="ConsPlusNormal"/>
        <w:ind w:firstLine="5103"/>
        <w:rPr>
          <w:szCs w:val="24"/>
        </w:rPr>
      </w:pPr>
      <w:r w:rsidRPr="005574DD">
        <w:rPr>
          <w:szCs w:val="24"/>
        </w:rPr>
        <w:t>Приложение № 2</w:t>
      </w:r>
    </w:p>
    <w:p w14:paraId="1B5DC095" w14:textId="48B49711" w:rsidR="005A199C" w:rsidRPr="005574DD" w:rsidRDefault="005A199C" w:rsidP="005A199C">
      <w:pPr>
        <w:pStyle w:val="ConsPlusNormal"/>
        <w:ind w:firstLine="5103"/>
        <w:rPr>
          <w:szCs w:val="24"/>
        </w:rPr>
      </w:pPr>
      <w:r w:rsidRPr="005574DD">
        <w:rPr>
          <w:szCs w:val="24"/>
        </w:rPr>
        <w:t>к Положению о клубном формировании</w:t>
      </w:r>
    </w:p>
    <w:p w14:paraId="31AE318C" w14:textId="77777777" w:rsidR="005A199C" w:rsidRPr="005574DD" w:rsidRDefault="005A199C" w:rsidP="005A199C">
      <w:pPr>
        <w:pStyle w:val="ConsPlusNormal"/>
        <w:ind w:firstLine="5103"/>
        <w:rPr>
          <w:szCs w:val="24"/>
        </w:rPr>
      </w:pPr>
    </w:p>
    <w:p w14:paraId="23E723B7" w14:textId="77777777" w:rsidR="005A199C" w:rsidRPr="005574DD" w:rsidRDefault="005A199C" w:rsidP="005A199C">
      <w:pPr>
        <w:pStyle w:val="ConsPlusNormal"/>
        <w:ind w:firstLine="5103"/>
        <w:rPr>
          <w:szCs w:val="24"/>
        </w:rPr>
      </w:pPr>
    </w:p>
    <w:p w14:paraId="6111EDC5" w14:textId="77777777" w:rsidR="005A199C" w:rsidRPr="005574DD" w:rsidRDefault="005A199C" w:rsidP="005A199C">
      <w:pPr>
        <w:pStyle w:val="ConsPlusNormal"/>
        <w:ind w:firstLine="5103"/>
        <w:rPr>
          <w:szCs w:val="24"/>
        </w:rPr>
      </w:pPr>
    </w:p>
    <w:p w14:paraId="0CC05BC3" w14:textId="539BEBF4" w:rsidR="005A199C" w:rsidRPr="005574DD" w:rsidRDefault="005A199C" w:rsidP="005A199C">
      <w:pPr>
        <w:pStyle w:val="ConsPlusNormal"/>
        <w:ind w:firstLine="1560"/>
        <w:rPr>
          <w:szCs w:val="24"/>
        </w:rPr>
      </w:pPr>
      <w:r w:rsidRPr="005574DD">
        <w:rPr>
          <w:szCs w:val="24"/>
        </w:rPr>
        <w:t>ЗАЯВЛЕНИЕ О ПРИЕМЕ В КЛУБНОЕ ФОРМИРОВАНИЕ</w:t>
      </w:r>
    </w:p>
    <w:p w14:paraId="00BF52B8" w14:textId="77777777" w:rsidR="00C1413C" w:rsidRPr="005574DD" w:rsidRDefault="00C1413C" w:rsidP="005A199C">
      <w:pPr>
        <w:pStyle w:val="ConsPlusNormal"/>
        <w:ind w:firstLine="1560"/>
        <w:rPr>
          <w:szCs w:val="24"/>
        </w:rPr>
      </w:pPr>
    </w:p>
    <w:p w14:paraId="3B21D659" w14:textId="77777777" w:rsidR="00045A15" w:rsidRPr="005574DD" w:rsidRDefault="00045A15" w:rsidP="00045A15">
      <w:pPr>
        <w:pStyle w:val="ConsPlusNormal"/>
        <w:rPr>
          <w:szCs w:val="24"/>
        </w:rPr>
      </w:pPr>
    </w:p>
    <w:p w14:paraId="1C28F883" w14:textId="77777777" w:rsidR="00045A15" w:rsidRPr="005574DD" w:rsidRDefault="00045A15" w:rsidP="00045A15">
      <w:pPr>
        <w:pStyle w:val="ConsPlusNormal"/>
        <w:rPr>
          <w:szCs w:val="24"/>
        </w:rPr>
      </w:pPr>
    </w:p>
    <w:p w14:paraId="6AD28DCF" w14:textId="77777777" w:rsidR="00045A15" w:rsidRPr="005574DD" w:rsidRDefault="00045A15" w:rsidP="00045A15">
      <w:pPr>
        <w:pStyle w:val="ConsPlusNormal"/>
        <w:rPr>
          <w:szCs w:val="24"/>
        </w:rPr>
      </w:pPr>
    </w:p>
    <w:p w14:paraId="2A971E55" w14:textId="77777777" w:rsidR="00045A15" w:rsidRPr="005574DD" w:rsidRDefault="00045A15" w:rsidP="00045A15">
      <w:pPr>
        <w:pStyle w:val="ConsPlusNormal"/>
        <w:rPr>
          <w:szCs w:val="24"/>
        </w:rPr>
      </w:pPr>
    </w:p>
    <w:sectPr w:rsidR="00045A15" w:rsidRPr="005574DD" w:rsidSect="002A5726">
      <w:pgSz w:w="11906" w:h="16838"/>
      <w:pgMar w:top="567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523F" w14:textId="77777777" w:rsidR="00454796" w:rsidRDefault="00454796" w:rsidP="004E50FC">
      <w:r>
        <w:separator/>
      </w:r>
    </w:p>
  </w:endnote>
  <w:endnote w:type="continuationSeparator" w:id="0">
    <w:p w14:paraId="535F358E" w14:textId="77777777" w:rsidR="00454796" w:rsidRDefault="00454796" w:rsidP="004E5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AA21B" w14:textId="77777777" w:rsidR="00454796" w:rsidRDefault="00454796" w:rsidP="004E50FC">
      <w:r>
        <w:separator/>
      </w:r>
    </w:p>
  </w:footnote>
  <w:footnote w:type="continuationSeparator" w:id="0">
    <w:p w14:paraId="6D93F5B6" w14:textId="77777777" w:rsidR="00454796" w:rsidRDefault="00454796" w:rsidP="004E5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8D1"/>
    <w:multiLevelType w:val="multilevel"/>
    <w:tmpl w:val="7624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D0CF0"/>
    <w:multiLevelType w:val="multilevel"/>
    <w:tmpl w:val="09B49AF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D3674"/>
    <w:multiLevelType w:val="multilevel"/>
    <w:tmpl w:val="9542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E4C10"/>
    <w:multiLevelType w:val="multilevel"/>
    <w:tmpl w:val="9D683FA2"/>
    <w:lvl w:ilvl="0">
      <w:start w:val="4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126C71B6"/>
    <w:multiLevelType w:val="multilevel"/>
    <w:tmpl w:val="222E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9F5C97"/>
    <w:multiLevelType w:val="multilevel"/>
    <w:tmpl w:val="A912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F62CA"/>
    <w:multiLevelType w:val="multilevel"/>
    <w:tmpl w:val="750A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B23CC"/>
    <w:multiLevelType w:val="multilevel"/>
    <w:tmpl w:val="04B6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483E0D"/>
    <w:multiLevelType w:val="multilevel"/>
    <w:tmpl w:val="6242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6657D"/>
    <w:multiLevelType w:val="multilevel"/>
    <w:tmpl w:val="787ED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A74CA"/>
    <w:multiLevelType w:val="multilevel"/>
    <w:tmpl w:val="9ABA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D74797"/>
    <w:multiLevelType w:val="multilevel"/>
    <w:tmpl w:val="45E0F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6E4E62"/>
    <w:multiLevelType w:val="multilevel"/>
    <w:tmpl w:val="7902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A4A2A"/>
    <w:multiLevelType w:val="multilevel"/>
    <w:tmpl w:val="E154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6C0793"/>
    <w:multiLevelType w:val="multilevel"/>
    <w:tmpl w:val="F35CB418"/>
    <w:lvl w:ilvl="0">
      <w:start w:val="40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5" w15:restartNumberingAfterBreak="0">
    <w:nsid w:val="3C2056A0"/>
    <w:multiLevelType w:val="multilevel"/>
    <w:tmpl w:val="198C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815C5"/>
    <w:multiLevelType w:val="multilevel"/>
    <w:tmpl w:val="CFE66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48191E"/>
    <w:multiLevelType w:val="multilevel"/>
    <w:tmpl w:val="B33E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EF6CEC"/>
    <w:multiLevelType w:val="multilevel"/>
    <w:tmpl w:val="ED06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0A2DB1"/>
    <w:multiLevelType w:val="multilevel"/>
    <w:tmpl w:val="2D36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C9272C"/>
    <w:multiLevelType w:val="multilevel"/>
    <w:tmpl w:val="E14E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830284"/>
    <w:multiLevelType w:val="multilevel"/>
    <w:tmpl w:val="5522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821323"/>
    <w:multiLevelType w:val="multilevel"/>
    <w:tmpl w:val="A414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3E03C0"/>
    <w:multiLevelType w:val="multilevel"/>
    <w:tmpl w:val="FA70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3514F7"/>
    <w:multiLevelType w:val="multilevel"/>
    <w:tmpl w:val="036C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46035E"/>
    <w:multiLevelType w:val="multilevel"/>
    <w:tmpl w:val="A37E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9632C2"/>
    <w:multiLevelType w:val="multilevel"/>
    <w:tmpl w:val="106A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1267EE"/>
    <w:multiLevelType w:val="multilevel"/>
    <w:tmpl w:val="D054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506B9D"/>
    <w:multiLevelType w:val="multilevel"/>
    <w:tmpl w:val="81B8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B97CC1"/>
    <w:multiLevelType w:val="multilevel"/>
    <w:tmpl w:val="B7A4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7756A4"/>
    <w:multiLevelType w:val="multilevel"/>
    <w:tmpl w:val="4B3A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E14617"/>
    <w:multiLevelType w:val="multilevel"/>
    <w:tmpl w:val="68A6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7C59BF"/>
    <w:multiLevelType w:val="multilevel"/>
    <w:tmpl w:val="686E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563E28"/>
    <w:multiLevelType w:val="multilevel"/>
    <w:tmpl w:val="9ABE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BA6A79"/>
    <w:multiLevelType w:val="multilevel"/>
    <w:tmpl w:val="ED0EC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013A54"/>
    <w:multiLevelType w:val="multilevel"/>
    <w:tmpl w:val="E3B0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1F3CCE"/>
    <w:multiLevelType w:val="multilevel"/>
    <w:tmpl w:val="F202F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1D0D85"/>
    <w:multiLevelType w:val="multilevel"/>
    <w:tmpl w:val="A29E1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5F3C98"/>
    <w:multiLevelType w:val="multilevel"/>
    <w:tmpl w:val="882C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516107">
    <w:abstractNumId w:val="27"/>
  </w:num>
  <w:num w:numId="2" w16cid:durableId="1839494921">
    <w:abstractNumId w:val="14"/>
  </w:num>
  <w:num w:numId="3" w16cid:durableId="976226829">
    <w:abstractNumId w:val="3"/>
  </w:num>
  <w:num w:numId="4" w16cid:durableId="503132879">
    <w:abstractNumId w:val="1"/>
  </w:num>
  <w:num w:numId="5" w16cid:durableId="1614752693">
    <w:abstractNumId w:val="35"/>
  </w:num>
  <w:num w:numId="6" w16cid:durableId="1105341160">
    <w:abstractNumId w:val="38"/>
  </w:num>
  <w:num w:numId="7" w16cid:durableId="1818066262">
    <w:abstractNumId w:val="16"/>
  </w:num>
  <w:num w:numId="8" w16cid:durableId="1908566233">
    <w:abstractNumId w:val="13"/>
  </w:num>
  <w:num w:numId="9" w16cid:durableId="1366368943">
    <w:abstractNumId w:val="7"/>
  </w:num>
  <w:num w:numId="10" w16cid:durableId="1592470437">
    <w:abstractNumId w:val="26"/>
  </w:num>
  <w:num w:numId="11" w16cid:durableId="1113591046">
    <w:abstractNumId w:val="4"/>
  </w:num>
  <w:num w:numId="12" w16cid:durableId="1458722786">
    <w:abstractNumId w:val="5"/>
  </w:num>
  <w:num w:numId="13" w16cid:durableId="1723600055">
    <w:abstractNumId w:val="12"/>
  </w:num>
  <w:num w:numId="14" w16cid:durableId="1852452101">
    <w:abstractNumId w:val="32"/>
  </w:num>
  <w:num w:numId="15" w16cid:durableId="1716660940">
    <w:abstractNumId w:val="18"/>
  </w:num>
  <w:num w:numId="16" w16cid:durableId="798232506">
    <w:abstractNumId w:val="2"/>
  </w:num>
  <w:num w:numId="17" w16cid:durableId="1843856459">
    <w:abstractNumId w:val="34"/>
  </w:num>
  <w:num w:numId="18" w16cid:durableId="808983845">
    <w:abstractNumId w:val="30"/>
  </w:num>
  <w:num w:numId="19" w16cid:durableId="861551769">
    <w:abstractNumId w:val="15"/>
  </w:num>
  <w:num w:numId="20" w16cid:durableId="1452431516">
    <w:abstractNumId w:val="28"/>
  </w:num>
  <w:num w:numId="21" w16cid:durableId="884558367">
    <w:abstractNumId w:val="8"/>
  </w:num>
  <w:num w:numId="22" w16cid:durableId="220557363">
    <w:abstractNumId w:val="21"/>
  </w:num>
  <w:num w:numId="23" w16cid:durableId="1413159644">
    <w:abstractNumId w:val="9"/>
  </w:num>
  <w:num w:numId="24" w16cid:durableId="1363435329">
    <w:abstractNumId w:val="24"/>
  </w:num>
  <w:num w:numId="25" w16cid:durableId="1354570858">
    <w:abstractNumId w:val="39"/>
  </w:num>
  <w:num w:numId="26" w16cid:durableId="12071040">
    <w:abstractNumId w:val="17"/>
  </w:num>
  <w:num w:numId="27" w16cid:durableId="1184126459">
    <w:abstractNumId w:val="33"/>
  </w:num>
  <w:num w:numId="28" w16cid:durableId="163474456">
    <w:abstractNumId w:val="20"/>
  </w:num>
  <w:num w:numId="29" w16cid:durableId="136921098">
    <w:abstractNumId w:val="10"/>
  </w:num>
  <w:num w:numId="30" w16cid:durableId="1721902044">
    <w:abstractNumId w:val="36"/>
  </w:num>
  <w:num w:numId="31" w16cid:durableId="102654363">
    <w:abstractNumId w:val="37"/>
  </w:num>
  <w:num w:numId="32" w16cid:durableId="841551664">
    <w:abstractNumId w:val="19"/>
  </w:num>
  <w:num w:numId="33" w16cid:durableId="369376742">
    <w:abstractNumId w:val="25"/>
  </w:num>
  <w:num w:numId="34" w16cid:durableId="483860959">
    <w:abstractNumId w:val="22"/>
  </w:num>
  <w:num w:numId="35" w16cid:durableId="2112774115">
    <w:abstractNumId w:val="31"/>
  </w:num>
  <w:num w:numId="36" w16cid:durableId="1419138283">
    <w:abstractNumId w:val="29"/>
  </w:num>
  <w:num w:numId="37" w16cid:durableId="1276450315">
    <w:abstractNumId w:val="6"/>
  </w:num>
  <w:num w:numId="38" w16cid:durableId="421419397">
    <w:abstractNumId w:val="23"/>
  </w:num>
  <w:num w:numId="39" w16cid:durableId="1817263068">
    <w:abstractNumId w:val="0"/>
  </w:num>
  <w:num w:numId="40" w16cid:durableId="1580209135">
    <w:abstractNumId w:val="1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6B19"/>
    <w:rsid w:val="000571B3"/>
    <w:rsid w:val="00061FA3"/>
    <w:rsid w:val="0007213D"/>
    <w:rsid w:val="00080A67"/>
    <w:rsid w:val="00085237"/>
    <w:rsid w:val="00087B16"/>
    <w:rsid w:val="00096B67"/>
    <w:rsid w:val="00097AD1"/>
    <w:rsid w:val="000A5200"/>
    <w:rsid w:val="000B2573"/>
    <w:rsid w:val="000C2387"/>
    <w:rsid w:val="000D07A7"/>
    <w:rsid w:val="000E0998"/>
    <w:rsid w:val="000E2C1A"/>
    <w:rsid w:val="000E4591"/>
    <w:rsid w:val="000E69AB"/>
    <w:rsid w:val="000E7639"/>
    <w:rsid w:val="000F07FD"/>
    <w:rsid w:val="000F1918"/>
    <w:rsid w:val="000F3050"/>
    <w:rsid w:val="000F5233"/>
    <w:rsid w:val="000F5E91"/>
    <w:rsid w:val="00103663"/>
    <w:rsid w:val="00111941"/>
    <w:rsid w:val="0011707D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67E7B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A5726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21AB0"/>
    <w:rsid w:val="0043271F"/>
    <w:rsid w:val="00432E17"/>
    <w:rsid w:val="004357EF"/>
    <w:rsid w:val="0044519E"/>
    <w:rsid w:val="004531CC"/>
    <w:rsid w:val="0045383B"/>
    <w:rsid w:val="00454796"/>
    <w:rsid w:val="00457228"/>
    <w:rsid w:val="00463910"/>
    <w:rsid w:val="00466373"/>
    <w:rsid w:val="00470094"/>
    <w:rsid w:val="004859CC"/>
    <w:rsid w:val="00486BB3"/>
    <w:rsid w:val="004A2855"/>
    <w:rsid w:val="004A2E00"/>
    <w:rsid w:val="004A6122"/>
    <w:rsid w:val="004B5605"/>
    <w:rsid w:val="004C3C65"/>
    <w:rsid w:val="004C4A98"/>
    <w:rsid w:val="004C72F1"/>
    <w:rsid w:val="004E50FC"/>
    <w:rsid w:val="004E5DE5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574DD"/>
    <w:rsid w:val="00562EB4"/>
    <w:rsid w:val="005632B9"/>
    <w:rsid w:val="00571C3E"/>
    <w:rsid w:val="005731BB"/>
    <w:rsid w:val="00574175"/>
    <w:rsid w:val="00575437"/>
    <w:rsid w:val="0058142F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00FE"/>
    <w:rsid w:val="00603275"/>
    <w:rsid w:val="006041BB"/>
    <w:rsid w:val="00606CAB"/>
    <w:rsid w:val="00622802"/>
    <w:rsid w:val="00622F6C"/>
    <w:rsid w:val="00626CC4"/>
    <w:rsid w:val="0063294E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A419A"/>
    <w:rsid w:val="006B0EE5"/>
    <w:rsid w:val="006B3231"/>
    <w:rsid w:val="006B3D01"/>
    <w:rsid w:val="006C7213"/>
    <w:rsid w:val="006C740C"/>
    <w:rsid w:val="006D7A16"/>
    <w:rsid w:val="006D7D81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3408"/>
    <w:rsid w:val="00735465"/>
    <w:rsid w:val="00750FF8"/>
    <w:rsid w:val="0075340E"/>
    <w:rsid w:val="0076394A"/>
    <w:rsid w:val="007640BA"/>
    <w:rsid w:val="00777728"/>
    <w:rsid w:val="007778E1"/>
    <w:rsid w:val="00792615"/>
    <w:rsid w:val="00797453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E23CD"/>
    <w:rsid w:val="007F0742"/>
    <w:rsid w:val="007F1DC2"/>
    <w:rsid w:val="008156E1"/>
    <w:rsid w:val="008173E1"/>
    <w:rsid w:val="008217D0"/>
    <w:rsid w:val="00821E93"/>
    <w:rsid w:val="00824A1A"/>
    <w:rsid w:val="00824F01"/>
    <w:rsid w:val="00830608"/>
    <w:rsid w:val="008363DC"/>
    <w:rsid w:val="00837B63"/>
    <w:rsid w:val="00840403"/>
    <w:rsid w:val="00842D13"/>
    <w:rsid w:val="00845651"/>
    <w:rsid w:val="00847CCB"/>
    <w:rsid w:val="00847DCA"/>
    <w:rsid w:val="00855202"/>
    <w:rsid w:val="00857B14"/>
    <w:rsid w:val="00865A17"/>
    <w:rsid w:val="00872516"/>
    <w:rsid w:val="00876683"/>
    <w:rsid w:val="00883B4C"/>
    <w:rsid w:val="00887FF9"/>
    <w:rsid w:val="00897BA9"/>
    <w:rsid w:val="008A0709"/>
    <w:rsid w:val="008B04E1"/>
    <w:rsid w:val="008B06D7"/>
    <w:rsid w:val="008B2564"/>
    <w:rsid w:val="008B5AE5"/>
    <w:rsid w:val="008B7B1E"/>
    <w:rsid w:val="008C016A"/>
    <w:rsid w:val="008C6B30"/>
    <w:rsid w:val="008D075A"/>
    <w:rsid w:val="008D58E4"/>
    <w:rsid w:val="008E14B9"/>
    <w:rsid w:val="008E582A"/>
    <w:rsid w:val="008F0F97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248E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2141"/>
    <w:rsid w:val="00AB5FE7"/>
    <w:rsid w:val="00AC62EC"/>
    <w:rsid w:val="00AC6E90"/>
    <w:rsid w:val="00AD2278"/>
    <w:rsid w:val="00AD5707"/>
    <w:rsid w:val="00AE11C9"/>
    <w:rsid w:val="00AE175E"/>
    <w:rsid w:val="00AE2A39"/>
    <w:rsid w:val="00AF1F44"/>
    <w:rsid w:val="00AF40A1"/>
    <w:rsid w:val="00B12B7C"/>
    <w:rsid w:val="00B12C42"/>
    <w:rsid w:val="00B13B9B"/>
    <w:rsid w:val="00B15D53"/>
    <w:rsid w:val="00B16BC3"/>
    <w:rsid w:val="00B25DC6"/>
    <w:rsid w:val="00B262E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0E06"/>
    <w:rsid w:val="00BB3FBC"/>
    <w:rsid w:val="00BB43DF"/>
    <w:rsid w:val="00BB5510"/>
    <w:rsid w:val="00BC546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B5B9D"/>
    <w:rsid w:val="00CC0DD5"/>
    <w:rsid w:val="00CC13A9"/>
    <w:rsid w:val="00CC23D9"/>
    <w:rsid w:val="00CC6B39"/>
    <w:rsid w:val="00CD158A"/>
    <w:rsid w:val="00CD181F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84A36"/>
    <w:rsid w:val="00D9205B"/>
    <w:rsid w:val="00DA0171"/>
    <w:rsid w:val="00DA2B5F"/>
    <w:rsid w:val="00DA32BA"/>
    <w:rsid w:val="00DA342C"/>
    <w:rsid w:val="00DA35C5"/>
    <w:rsid w:val="00DA7D97"/>
    <w:rsid w:val="00DB1449"/>
    <w:rsid w:val="00DB1E75"/>
    <w:rsid w:val="00DB5B71"/>
    <w:rsid w:val="00DB6400"/>
    <w:rsid w:val="00DB6881"/>
    <w:rsid w:val="00DB69E7"/>
    <w:rsid w:val="00DB7D0C"/>
    <w:rsid w:val="00DC220C"/>
    <w:rsid w:val="00DD0686"/>
    <w:rsid w:val="00DD0D2C"/>
    <w:rsid w:val="00DD25DE"/>
    <w:rsid w:val="00DD3AC3"/>
    <w:rsid w:val="00DE1E4E"/>
    <w:rsid w:val="00DE42CE"/>
    <w:rsid w:val="00DE4924"/>
    <w:rsid w:val="00DF0C56"/>
    <w:rsid w:val="00DF18F1"/>
    <w:rsid w:val="00E10029"/>
    <w:rsid w:val="00E10123"/>
    <w:rsid w:val="00E10FA9"/>
    <w:rsid w:val="00E14402"/>
    <w:rsid w:val="00E266B2"/>
    <w:rsid w:val="00E2778F"/>
    <w:rsid w:val="00E32536"/>
    <w:rsid w:val="00E417C8"/>
    <w:rsid w:val="00E43441"/>
    <w:rsid w:val="00E50078"/>
    <w:rsid w:val="00E5351F"/>
    <w:rsid w:val="00E53C84"/>
    <w:rsid w:val="00E64670"/>
    <w:rsid w:val="00E649DF"/>
    <w:rsid w:val="00E675F2"/>
    <w:rsid w:val="00E732F6"/>
    <w:rsid w:val="00E76509"/>
    <w:rsid w:val="00E77639"/>
    <w:rsid w:val="00E878D9"/>
    <w:rsid w:val="00E90789"/>
    <w:rsid w:val="00EA4859"/>
    <w:rsid w:val="00EC15FC"/>
    <w:rsid w:val="00ED2C64"/>
    <w:rsid w:val="00ED2C77"/>
    <w:rsid w:val="00ED4F39"/>
    <w:rsid w:val="00ED7CAB"/>
    <w:rsid w:val="00EE0BEC"/>
    <w:rsid w:val="00EE31A5"/>
    <w:rsid w:val="00EE4EFF"/>
    <w:rsid w:val="00EE6FE9"/>
    <w:rsid w:val="00EE742E"/>
    <w:rsid w:val="00F103CD"/>
    <w:rsid w:val="00F119B3"/>
    <w:rsid w:val="00F15F3E"/>
    <w:rsid w:val="00F25AC3"/>
    <w:rsid w:val="00F25AC8"/>
    <w:rsid w:val="00F34FEA"/>
    <w:rsid w:val="00F3578E"/>
    <w:rsid w:val="00F404D3"/>
    <w:rsid w:val="00F4255E"/>
    <w:rsid w:val="00F43C34"/>
    <w:rsid w:val="00F46000"/>
    <w:rsid w:val="00F47095"/>
    <w:rsid w:val="00F50292"/>
    <w:rsid w:val="00F52C0B"/>
    <w:rsid w:val="00F728D2"/>
    <w:rsid w:val="00F80219"/>
    <w:rsid w:val="00F80AD3"/>
    <w:rsid w:val="00F81138"/>
    <w:rsid w:val="00F85277"/>
    <w:rsid w:val="00F93D9D"/>
    <w:rsid w:val="00FA1AE9"/>
    <w:rsid w:val="00FB2622"/>
    <w:rsid w:val="00FC048B"/>
    <w:rsid w:val="00FC5719"/>
    <w:rsid w:val="00FD0DDC"/>
    <w:rsid w:val="00FD3D05"/>
    <w:rsid w:val="00FE37A9"/>
    <w:rsid w:val="00FE3B88"/>
    <w:rsid w:val="00FE464D"/>
    <w:rsid w:val="00FE4CDC"/>
    <w:rsid w:val="00FE76AE"/>
    <w:rsid w:val="00FF5FB0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4E50F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E50F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4E50F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E50F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k.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28</Pages>
  <Words>8980</Words>
  <Characters>51192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23</cp:revision>
  <dcterms:created xsi:type="dcterms:W3CDTF">2026-08-20T12:38:00Z</dcterms:created>
  <dcterms:modified xsi:type="dcterms:W3CDTF">2026-09-03T13:13:00Z</dcterms:modified>
</cp:coreProperties>
</file>